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4358" w:rsidRPr="00011869" w:rsidRDefault="006A4358" w:rsidP="006A435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МУ «</w:t>
      </w:r>
      <w:r w:rsidRPr="00011869">
        <w:rPr>
          <w:rFonts w:ascii="Times New Roman" w:eastAsia="Calibri" w:hAnsi="Times New Roman" w:cs="Times New Roman"/>
          <w:sz w:val="28"/>
          <w:szCs w:val="26"/>
          <w:lang w:val="ru-RU" w:eastAsia="ru-RU"/>
        </w:rPr>
        <w:t>ВЕДЕНСКИЙ РОО</w:t>
      </w:r>
      <w:r w:rsidRPr="00011869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»</w:t>
      </w:r>
    </w:p>
    <w:p w:rsidR="006A4358" w:rsidRPr="00011869" w:rsidRDefault="006A4358" w:rsidP="006A435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Муниципальное бюджетное общеобразовательное учреждение</w:t>
      </w:r>
    </w:p>
    <w:p w:rsidR="006A4358" w:rsidRPr="00011869" w:rsidRDefault="006A4358" w:rsidP="006A435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«Октябрьская с</w:t>
      </w:r>
      <w:r w:rsidRPr="00011869"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  <w:t>редняя общеобразовательная школа</w:t>
      </w: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»</w:t>
      </w:r>
      <w:r w:rsidRPr="00011869"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  <w:t xml:space="preserve"> </w:t>
      </w:r>
    </w:p>
    <w:p w:rsidR="006A4358" w:rsidRPr="00011869" w:rsidRDefault="006A4358" w:rsidP="006A4358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(МБОУ «Октябрьская СОШ»)</w:t>
      </w:r>
    </w:p>
    <w:p w:rsidR="006A4358" w:rsidRPr="00011869" w:rsidRDefault="006A4358" w:rsidP="006A435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</w:p>
    <w:p w:rsidR="006A4358" w:rsidRPr="00011869" w:rsidRDefault="006A4358" w:rsidP="006A435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 xml:space="preserve"> МУ «ВЕДАНА К</w:t>
      </w:r>
      <w:r w:rsidRPr="00011869">
        <w:rPr>
          <w:rFonts w:ascii="Times New Roman" w:eastAsia="Times New Roman" w:hAnsi="Times New Roman" w:cs="Times New Roman"/>
          <w:sz w:val="28"/>
          <w:szCs w:val="26"/>
          <w:lang w:eastAsia="ru-RU"/>
        </w:rPr>
        <w:t>I</w:t>
      </w:r>
      <w:r w:rsidRPr="00011869">
        <w:rPr>
          <w:rFonts w:ascii="Times New Roman" w:eastAsia="Times New Roman" w:hAnsi="Times New Roman" w:cs="Times New Roman"/>
          <w:sz w:val="28"/>
          <w:szCs w:val="26"/>
          <w:lang w:val="ru-RU" w:eastAsia="ru-RU"/>
        </w:rPr>
        <w:t>ДО»</w:t>
      </w:r>
    </w:p>
    <w:p w:rsidR="006A4358" w:rsidRPr="00011869" w:rsidRDefault="006A4358" w:rsidP="006A435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Муниципальни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бюджетни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йукъарадешаран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учреждени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</w:p>
    <w:p w:rsidR="006A4358" w:rsidRPr="00011869" w:rsidRDefault="006A4358" w:rsidP="006A4358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«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Октябрьски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йуьртан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йуккъера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йукъарадешран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ишкол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»</w:t>
      </w:r>
    </w:p>
    <w:p w:rsidR="006A4358" w:rsidRPr="00011869" w:rsidRDefault="006A4358" w:rsidP="006A4358">
      <w:pPr>
        <w:pBdr>
          <w:bottom w:val="single" w:sz="4" w:space="1" w:color="auto"/>
        </w:pBd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</w:pPr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(МБЙУ «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Октябрьски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</w:t>
      </w:r>
      <w:proofErr w:type="spellStart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>йуьртан</w:t>
      </w:r>
      <w:proofErr w:type="spellEnd"/>
      <w:r w:rsidRPr="00011869">
        <w:rPr>
          <w:rFonts w:ascii="Times New Roman" w:eastAsia="Times New Roman" w:hAnsi="Times New Roman" w:cs="Times New Roman"/>
          <w:b/>
          <w:sz w:val="28"/>
          <w:szCs w:val="26"/>
          <w:lang w:val="ru-RU" w:eastAsia="ru-RU"/>
        </w:rPr>
        <w:t xml:space="preserve"> ЙЙИ»)</w:t>
      </w:r>
    </w:p>
    <w:p w:rsidR="006A4358" w:rsidRDefault="006A4358" w:rsidP="006A435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АНАЛИТИЧЕСКАЯ СПРАВКА</w:t>
      </w:r>
      <w:r w:rsidRPr="00011869">
        <w:rPr>
          <w:sz w:val="28"/>
          <w:szCs w:val="28"/>
          <w:lang w:val="ru-RU"/>
        </w:rPr>
        <w:br/>
      </w:r>
      <w:r w:rsidRPr="0001186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 результатам государственной итоговой аттестации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                               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класса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в 2024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011869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году</w:t>
      </w:r>
    </w:p>
    <w:p w:rsidR="00D96E64" w:rsidRDefault="00D96E64" w:rsidP="006A4358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7B37F3" w:rsidRPr="00B721F2" w:rsidRDefault="00D96E64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color w:val="000000"/>
          <w:sz w:val="28"/>
          <w:szCs w:val="28"/>
          <w:lang w:val="ru-RU"/>
        </w:rPr>
        <w:tab/>
      </w:r>
      <w:r w:rsidR="00F325D3" w:rsidRPr="00D96E64">
        <w:rPr>
          <w:rFonts w:hAnsi="Times New Roman" w:cs="Times New Roman"/>
          <w:b/>
          <w:color w:val="000000"/>
          <w:sz w:val="28"/>
          <w:szCs w:val="28"/>
          <w:lang w:val="ru-RU"/>
        </w:rPr>
        <w:t>Цель</w:t>
      </w:r>
      <w:r w:rsidR="00F325D3" w:rsidRPr="00D96E64">
        <w:rPr>
          <w:rFonts w:hAnsi="Times New Roman" w:cs="Times New Roman"/>
          <w:b/>
          <w:color w:val="000000"/>
          <w:sz w:val="28"/>
          <w:szCs w:val="28"/>
          <w:lang w:val="ru-RU"/>
        </w:rPr>
        <w:t>: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определение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качества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образования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результатам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внешней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независимой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оценки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D96E64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2023/24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9-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обучалось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20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учеников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Допущены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итоговой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D96E64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Выпускники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сдавали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два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обязательных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экзамена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русскому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языку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математике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D6390B">
        <w:rPr>
          <w:rFonts w:hAnsi="Times New Roman" w:cs="Times New Roman"/>
          <w:color w:val="000000"/>
          <w:sz w:val="28"/>
          <w:szCs w:val="28"/>
          <w:lang w:val="ru-RU"/>
        </w:rPr>
        <w:t xml:space="preserve">Двое обучающихся сдавали ОГЭ в форме ГВЭ.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Кроме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того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EB6086">
        <w:rPr>
          <w:rFonts w:hAnsi="Times New Roman" w:cs="Times New Roman"/>
          <w:color w:val="000000"/>
          <w:sz w:val="28"/>
          <w:szCs w:val="28"/>
          <w:lang w:val="ru-RU"/>
        </w:rPr>
        <w:t xml:space="preserve">(кроме сдающих в форме ГВЭ)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сдавали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ОГЭ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двум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выбору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:</w:t>
      </w:r>
    </w:p>
    <w:p w:rsidR="007B37F3" w:rsidRPr="00B721F2" w:rsidRDefault="00F325D3" w:rsidP="00B721F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обществознание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выбрали</w:t>
      </w:r>
      <w:r w:rsidR="00BC78AF">
        <w:rPr>
          <w:rFonts w:hAnsi="Times New Roman" w:cs="Times New Roman"/>
          <w:color w:val="000000"/>
          <w:sz w:val="28"/>
          <w:szCs w:val="28"/>
          <w:lang w:val="ru-RU"/>
        </w:rPr>
        <w:t xml:space="preserve"> 11</w:t>
      </w:r>
      <w:r w:rsidRPr="00B721F2">
        <w:rPr>
          <w:rFonts w:hAnsi="Times New Roman" w:cs="Times New Roman"/>
          <w:color w:val="000000"/>
          <w:sz w:val="28"/>
          <w:szCs w:val="28"/>
        </w:rPr>
        <w:t> 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7B37F3" w:rsidRPr="00B721F2" w:rsidRDefault="00F325D3" w:rsidP="00B721F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биологию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BC78AF">
        <w:rPr>
          <w:rFonts w:hAnsi="Times New Roman" w:cs="Times New Roman"/>
          <w:color w:val="000000"/>
          <w:sz w:val="28"/>
          <w:szCs w:val="28"/>
          <w:lang w:val="ru-RU"/>
        </w:rPr>
        <w:t xml:space="preserve"> 4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BC78AF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7B37F3" w:rsidRPr="00B721F2" w:rsidRDefault="00F325D3" w:rsidP="00B721F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информатику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BC78AF">
        <w:rPr>
          <w:rFonts w:hAnsi="Times New Roman" w:cs="Times New Roman"/>
          <w:color w:val="000000"/>
          <w:sz w:val="28"/>
          <w:szCs w:val="28"/>
          <w:lang w:val="ru-RU"/>
        </w:rPr>
        <w:t xml:space="preserve"> 2</w:t>
      </w:r>
      <w:r w:rsidRPr="00B721F2">
        <w:rPr>
          <w:rFonts w:hAnsi="Times New Roman" w:cs="Times New Roman"/>
          <w:color w:val="000000"/>
          <w:sz w:val="28"/>
          <w:szCs w:val="28"/>
        </w:rPr>
        <w:t> 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BC78AF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7B37F3" w:rsidRPr="00B721F2" w:rsidRDefault="00F325D3" w:rsidP="00B721F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физику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BC78AF">
        <w:rPr>
          <w:rFonts w:hAnsi="Times New Roman" w:cs="Times New Roman"/>
          <w:color w:val="000000"/>
          <w:sz w:val="28"/>
          <w:szCs w:val="28"/>
          <w:lang w:val="ru-RU"/>
        </w:rPr>
        <w:t xml:space="preserve"> 4</w:t>
      </w:r>
      <w:r w:rsidRPr="00B721F2">
        <w:rPr>
          <w:rFonts w:hAnsi="Times New Roman" w:cs="Times New Roman"/>
          <w:color w:val="000000"/>
          <w:sz w:val="28"/>
          <w:szCs w:val="28"/>
        </w:rPr>
        <w:t> 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7B37F3" w:rsidRDefault="00F325D3" w:rsidP="00B721F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химию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BC78AF">
        <w:rPr>
          <w:rFonts w:hAnsi="Times New Roman" w:cs="Times New Roman"/>
          <w:color w:val="000000"/>
          <w:sz w:val="28"/>
          <w:szCs w:val="28"/>
          <w:lang w:val="ru-RU"/>
        </w:rPr>
        <w:t xml:space="preserve"> 4</w:t>
      </w:r>
      <w:r w:rsidRPr="00B721F2">
        <w:rPr>
          <w:rFonts w:hAnsi="Times New Roman" w:cs="Times New Roman"/>
          <w:color w:val="000000"/>
          <w:sz w:val="28"/>
          <w:szCs w:val="28"/>
        </w:rPr>
        <w:t> </w:t>
      </w:r>
      <w:r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184078">
        <w:rPr>
          <w:rFonts w:hAnsi="Times New Roman" w:cs="Times New Roman"/>
          <w:color w:val="000000"/>
          <w:sz w:val="28"/>
          <w:szCs w:val="28"/>
          <w:lang w:val="ru-RU"/>
        </w:rPr>
        <w:t>;</w:t>
      </w:r>
    </w:p>
    <w:p w:rsidR="00184078" w:rsidRPr="00B721F2" w:rsidRDefault="00184078" w:rsidP="00B721F2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чеченский язык – 10 обучающихся.</w:t>
      </w:r>
    </w:p>
    <w:p w:rsidR="007B37F3" w:rsidRPr="00B721F2" w:rsidRDefault="00D96E64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этом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D6390B">
        <w:rPr>
          <w:rFonts w:hAnsi="Times New Roman" w:cs="Times New Roman"/>
          <w:color w:val="000000"/>
          <w:sz w:val="28"/>
          <w:szCs w:val="28"/>
          <w:lang w:val="ru-RU"/>
        </w:rPr>
        <w:t>МБОУ «Октябрьская СОШ»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не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было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особой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категории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выпускников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которых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2024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действовали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Особенности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проведения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То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есть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отсутствовали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выпускники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были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вынуждены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прервать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рубежом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продолжить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его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выпускников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новых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территорий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РФ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которые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могли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пройти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ГИА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ГВЭ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промежуточной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D96E64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результатам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сдачи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ОГЭ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русско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му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языку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математике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2024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сравнении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2023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годом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показатели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успеваемости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стабильны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(100%).</w:t>
      </w:r>
    </w:p>
    <w:p w:rsidR="007B37F3" w:rsidRPr="00B721F2" w:rsidRDefault="00F325D3" w:rsidP="0047409C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Сравнительная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таблица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результатов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государственной</w:t>
      </w:r>
      <w:r w:rsidRPr="00B721F2">
        <w:rPr>
          <w:sz w:val="28"/>
          <w:szCs w:val="28"/>
          <w:lang w:val="ru-RU"/>
        </w:rPr>
        <w:br/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итоговой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аттестации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формате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ОГЭ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обязательным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предметам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99"/>
        <w:gridCol w:w="1141"/>
        <w:gridCol w:w="1665"/>
        <w:gridCol w:w="1138"/>
        <w:gridCol w:w="1141"/>
        <w:gridCol w:w="1589"/>
        <w:gridCol w:w="1138"/>
      </w:tblGrid>
      <w:tr w:rsidR="007B37F3" w:rsidRPr="00B721F2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7F3" w:rsidRPr="00B721F2" w:rsidRDefault="00F325D3" w:rsidP="00B721F2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Учебный</w:t>
            </w:r>
            <w:proofErr w:type="spellEnd"/>
            <w:r w:rsidRPr="00B721F2">
              <w:rPr>
                <w:sz w:val="28"/>
                <w:szCs w:val="28"/>
              </w:rPr>
              <w:br/>
            </w:r>
            <w:proofErr w:type="spellStart"/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7F3" w:rsidRPr="00B721F2" w:rsidRDefault="00F325D3" w:rsidP="00B721F2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7F3" w:rsidRPr="00B721F2" w:rsidRDefault="00F325D3" w:rsidP="00B721F2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Русский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язык</w:t>
            </w:r>
          </w:p>
        </w:tc>
      </w:tr>
      <w:tr w:rsidR="007B37F3" w:rsidRPr="00B721F2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B37F3" w:rsidRPr="00B721F2" w:rsidRDefault="007B37F3" w:rsidP="00B721F2">
            <w:pPr>
              <w:ind w:left="75" w:right="75"/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7F3" w:rsidRPr="00B721F2" w:rsidRDefault="00F325D3" w:rsidP="00B721F2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Сдали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7F3" w:rsidRPr="00B721F2" w:rsidRDefault="00F325D3" w:rsidP="00B721F2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Сдали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7F3" w:rsidRPr="00B721F2" w:rsidRDefault="00F325D3" w:rsidP="00B721F2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  <w:r w:rsidRPr="00B721F2">
              <w:rPr>
                <w:sz w:val="28"/>
                <w:szCs w:val="28"/>
              </w:rPr>
              <w:br/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7F3" w:rsidRPr="00B721F2" w:rsidRDefault="00F325D3" w:rsidP="00B721F2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Сдали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7F3" w:rsidRPr="00B721F2" w:rsidRDefault="00F325D3" w:rsidP="00B721F2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Сдали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на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и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«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5</w:t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37F3" w:rsidRPr="00B721F2" w:rsidRDefault="00F325D3" w:rsidP="00B721F2">
            <w:pPr>
              <w:jc w:val="both"/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Средний</w:t>
            </w:r>
            <w:r w:rsidRPr="00B721F2">
              <w:rPr>
                <w:sz w:val="28"/>
                <w:szCs w:val="28"/>
              </w:rPr>
              <w:br/>
            </w:r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балл</w:t>
            </w:r>
          </w:p>
        </w:tc>
      </w:tr>
      <w:tr w:rsidR="0043227E" w:rsidRPr="00B721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B721F2" w:rsidRDefault="0043227E" w:rsidP="0043227E">
            <w:pPr>
              <w:jc w:val="center"/>
              <w:rPr>
                <w:sz w:val="28"/>
                <w:szCs w:val="28"/>
              </w:rPr>
            </w:pPr>
            <w:r w:rsidRPr="00B721F2">
              <w:rPr>
                <w:rFonts w:hAnsi="Times New Roman" w:cs="Times New Roman"/>
                <w:color w:val="000000"/>
                <w:sz w:val="28"/>
                <w:szCs w:val="28"/>
              </w:rPr>
              <w:t>2022/23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Default="0043227E" w:rsidP="0043227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27 из 27</w:t>
            </w:r>
          </w:p>
          <w:p w:rsidR="0043227E" w:rsidRPr="00C92D48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5A1484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20/74%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5A1484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3,74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Default="0043227E" w:rsidP="0043227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27 из 27</w:t>
            </w:r>
          </w:p>
          <w:p w:rsidR="0043227E" w:rsidRPr="00C92D48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DF111D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6/22%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B721F2" w:rsidRDefault="0043227E" w:rsidP="004322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3,29</w:t>
            </w:r>
          </w:p>
        </w:tc>
      </w:tr>
      <w:tr w:rsidR="0043227E" w:rsidRPr="00B721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B721F2" w:rsidRDefault="0043227E" w:rsidP="0043227E">
            <w:pPr>
              <w:jc w:val="center"/>
              <w:rPr>
                <w:sz w:val="28"/>
                <w:szCs w:val="28"/>
              </w:rPr>
            </w:pPr>
            <w:r w:rsidRPr="00B721F2">
              <w:rPr>
                <w:rFonts w:hAnsi="Times New Roman" w:cs="Times New Roman"/>
                <w:color w:val="000000"/>
                <w:sz w:val="28"/>
                <w:szCs w:val="28"/>
              </w:rPr>
              <w:t>2023/24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Default="0043227E" w:rsidP="0043227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 из 20</w:t>
            </w:r>
          </w:p>
          <w:p w:rsidR="0043227E" w:rsidRPr="00C92D48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0275A9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17/85%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0275A9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3,95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Default="0043227E" w:rsidP="0043227E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20 из 20</w:t>
            </w:r>
          </w:p>
          <w:p w:rsidR="0043227E" w:rsidRPr="00C92D48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DF111D" w:rsidRDefault="0043227E" w:rsidP="0043227E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8/40%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3227E" w:rsidRPr="00B721F2" w:rsidRDefault="0043227E" w:rsidP="0043227E">
            <w:pPr>
              <w:jc w:val="center"/>
              <w:rPr>
                <w:sz w:val="28"/>
                <w:szCs w:val="28"/>
              </w:rPr>
            </w:pPr>
            <w:r w:rsidRPr="004C506F">
              <w:rPr>
                <w:sz w:val="28"/>
                <w:szCs w:val="28"/>
              </w:rPr>
              <w:t>3,45</w:t>
            </w:r>
          </w:p>
        </w:tc>
      </w:tr>
    </w:tbl>
    <w:p w:rsidR="007B37F3" w:rsidRPr="00B721F2" w:rsidRDefault="00C92D48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Из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представленной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таблицы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видно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успеваемость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математике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русскому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языку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течение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трех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лет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стабильно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составляет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100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процентов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качество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повысилось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43227E">
        <w:rPr>
          <w:rFonts w:hAnsi="Times New Roman" w:cs="Times New Roman"/>
          <w:color w:val="000000"/>
          <w:sz w:val="28"/>
          <w:szCs w:val="28"/>
          <w:lang w:val="ru-RU"/>
        </w:rPr>
        <w:t xml:space="preserve"> 11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процентов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227E">
        <w:rPr>
          <w:rFonts w:hAnsi="Times New Roman" w:cs="Times New Roman"/>
          <w:color w:val="000000"/>
          <w:sz w:val="28"/>
          <w:szCs w:val="28"/>
          <w:lang w:val="ru-RU"/>
        </w:rPr>
        <w:t>математике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3227E">
        <w:rPr>
          <w:rFonts w:hAnsi="Times New Roman" w:cs="Times New Roman"/>
          <w:color w:val="000000"/>
          <w:sz w:val="28"/>
          <w:szCs w:val="28"/>
          <w:lang w:val="ru-RU"/>
        </w:rPr>
        <w:t>русскому языку на 18 процентов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F325D3" w:rsidP="000275A9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Результаты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ОГЭ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предметам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B721F2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выбору</w:t>
      </w:r>
    </w:p>
    <w:tbl>
      <w:tblPr>
        <w:tblW w:w="908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67"/>
        <w:gridCol w:w="2835"/>
        <w:gridCol w:w="3685"/>
      </w:tblGrid>
      <w:tr w:rsidR="00A2153C" w:rsidRPr="00B721F2" w:rsidTr="00A2153C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53C" w:rsidRPr="00B721F2" w:rsidRDefault="00A2153C" w:rsidP="0043227E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Предмет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53C" w:rsidRPr="00B721F2" w:rsidRDefault="00A2153C" w:rsidP="0043227E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Количество</w:t>
            </w:r>
            <w:proofErr w:type="spellEnd"/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учеников</w:t>
            </w:r>
            <w:proofErr w:type="spellEnd"/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153C" w:rsidRPr="00B721F2" w:rsidRDefault="00A2153C" w:rsidP="0043227E">
            <w:pPr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>Сдали</w:t>
            </w:r>
            <w:proofErr w:type="spellEnd"/>
            <w:r w:rsidRPr="00B721F2">
              <w:rPr>
                <w:rFonts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ГИА</w:t>
            </w:r>
          </w:p>
        </w:tc>
      </w:tr>
      <w:tr w:rsidR="00A2153C" w:rsidRPr="00B721F2" w:rsidTr="00A2153C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B721F2" w:rsidRDefault="00A2153C" w:rsidP="00B721F2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721F2">
              <w:rPr>
                <w:rFonts w:hAnsi="Times New Roman" w:cs="Times New Roman"/>
                <w:color w:val="000000"/>
                <w:sz w:val="28"/>
                <w:szCs w:val="28"/>
              </w:rPr>
              <w:t>Обществознание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43227E" w:rsidRDefault="00A2153C" w:rsidP="00A215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11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A2153C" w:rsidRDefault="00A2153C" w:rsidP="00A2153C">
            <w:pPr>
              <w:jc w:val="center"/>
              <w:rPr>
                <w:sz w:val="28"/>
                <w:szCs w:val="28"/>
                <w:lang w:val="ru-RU"/>
              </w:rPr>
            </w:pPr>
            <w:r w:rsidRPr="00B721F2">
              <w:rPr>
                <w:rFonts w:hAnsi="Times New Roman" w:cs="Times New Roman"/>
                <w:color w:val="000000"/>
                <w:sz w:val="28"/>
                <w:szCs w:val="28"/>
              </w:rPr>
              <w:t>100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%</w:t>
            </w:r>
          </w:p>
        </w:tc>
      </w:tr>
      <w:tr w:rsidR="00A2153C" w:rsidRPr="00B721F2" w:rsidTr="00E95845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B721F2" w:rsidRDefault="00A2153C" w:rsidP="00A2153C">
            <w:pPr>
              <w:jc w:val="both"/>
              <w:rPr>
                <w:sz w:val="28"/>
                <w:szCs w:val="28"/>
              </w:rPr>
            </w:pPr>
            <w:proofErr w:type="spellStart"/>
            <w:r w:rsidRPr="00B721F2">
              <w:rPr>
                <w:rFonts w:hAnsi="Times New Roman" w:cs="Times New Roman"/>
                <w:color w:val="000000"/>
                <w:sz w:val="28"/>
                <w:szCs w:val="28"/>
              </w:rPr>
              <w:t>Биология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43227E" w:rsidRDefault="00A2153C" w:rsidP="00A215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53C" w:rsidRPr="00A2153C" w:rsidRDefault="00A2153C" w:rsidP="00A2153C">
            <w:pPr>
              <w:jc w:val="center"/>
              <w:rPr>
                <w:sz w:val="28"/>
              </w:rPr>
            </w:pPr>
            <w:r w:rsidRPr="00A2153C">
              <w:rPr>
                <w:sz w:val="28"/>
              </w:rPr>
              <w:t>100%</w:t>
            </w:r>
          </w:p>
        </w:tc>
      </w:tr>
      <w:tr w:rsidR="00A2153C" w:rsidRPr="00B721F2" w:rsidTr="00E95845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B721F2" w:rsidRDefault="00A2153C" w:rsidP="00A2153C">
            <w:pPr>
              <w:jc w:val="both"/>
              <w:rPr>
                <w:sz w:val="28"/>
                <w:szCs w:val="28"/>
              </w:rPr>
            </w:pPr>
            <w:proofErr w:type="spellStart"/>
            <w:r w:rsidRPr="00B721F2">
              <w:rPr>
                <w:rFonts w:hAnsi="Times New Roman" w:cs="Times New Roman"/>
                <w:color w:val="000000"/>
                <w:sz w:val="28"/>
                <w:szCs w:val="28"/>
              </w:rPr>
              <w:t>Информатика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43227E" w:rsidRDefault="00A2153C" w:rsidP="00A215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53C" w:rsidRPr="00A2153C" w:rsidRDefault="00A2153C" w:rsidP="00A2153C">
            <w:pPr>
              <w:jc w:val="center"/>
              <w:rPr>
                <w:sz w:val="28"/>
              </w:rPr>
            </w:pPr>
            <w:r w:rsidRPr="00A2153C">
              <w:rPr>
                <w:sz w:val="28"/>
              </w:rPr>
              <w:t>100%</w:t>
            </w:r>
          </w:p>
        </w:tc>
      </w:tr>
      <w:tr w:rsidR="00A2153C" w:rsidRPr="00B721F2" w:rsidTr="00E95845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B721F2" w:rsidRDefault="00A2153C" w:rsidP="00A2153C">
            <w:pPr>
              <w:jc w:val="both"/>
              <w:rPr>
                <w:sz w:val="28"/>
                <w:szCs w:val="28"/>
              </w:rPr>
            </w:pPr>
            <w:proofErr w:type="spellStart"/>
            <w:r w:rsidRPr="00B721F2">
              <w:rPr>
                <w:rFonts w:hAnsi="Times New Roman" w:cs="Times New Roman"/>
                <w:color w:val="000000"/>
                <w:sz w:val="28"/>
                <w:szCs w:val="28"/>
              </w:rPr>
              <w:t>Физика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43227E" w:rsidRDefault="00A2153C" w:rsidP="00A215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53C" w:rsidRPr="00A2153C" w:rsidRDefault="00A2153C" w:rsidP="00A2153C">
            <w:pPr>
              <w:jc w:val="center"/>
              <w:rPr>
                <w:sz w:val="28"/>
              </w:rPr>
            </w:pPr>
            <w:r w:rsidRPr="00A2153C">
              <w:rPr>
                <w:sz w:val="28"/>
              </w:rPr>
              <w:t>100%</w:t>
            </w:r>
          </w:p>
        </w:tc>
      </w:tr>
      <w:tr w:rsidR="00A2153C" w:rsidRPr="00B721F2" w:rsidTr="00E95845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B721F2" w:rsidRDefault="00A2153C" w:rsidP="00A2153C">
            <w:pPr>
              <w:jc w:val="both"/>
              <w:rPr>
                <w:sz w:val="28"/>
                <w:szCs w:val="28"/>
              </w:rPr>
            </w:pPr>
            <w:proofErr w:type="spellStart"/>
            <w:r w:rsidRPr="00B721F2">
              <w:rPr>
                <w:rFonts w:hAnsi="Times New Roman" w:cs="Times New Roman"/>
                <w:color w:val="000000"/>
                <w:sz w:val="28"/>
                <w:szCs w:val="28"/>
              </w:rPr>
              <w:t>Химия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43227E" w:rsidRDefault="00A2153C" w:rsidP="00A2153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53C" w:rsidRPr="00A2153C" w:rsidRDefault="00A2153C" w:rsidP="00A2153C">
            <w:pPr>
              <w:jc w:val="center"/>
              <w:rPr>
                <w:sz w:val="28"/>
              </w:rPr>
            </w:pPr>
            <w:r w:rsidRPr="00A2153C">
              <w:rPr>
                <w:sz w:val="28"/>
              </w:rPr>
              <w:t>100%</w:t>
            </w:r>
          </w:p>
        </w:tc>
      </w:tr>
      <w:tr w:rsidR="00A2153C" w:rsidRPr="00B721F2" w:rsidTr="00E95845">
        <w:tc>
          <w:tcPr>
            <w:tcW w:w="2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43227E" w:rsidRDefault="00A2153C" w:rsidP="00A2153C">
            <w:pPr>
              <w:jc w:val="both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Чеченский язык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2153C" w:rsidRPr="0043227E" w:rsidRDefault="00A2153C" w:rsidP="00A2153C">
            <w:pPr>
              <w:jc w:val="center"/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2153C" w:rsidRPr="00A2153C" w:rsidRDefault="00A2153C" w:rsidP="00A2153C">
            <w:pPr>
              <w:jc w:val="center"/>
              <w:rPr>
                <w:sz w:val="28"/>
              </w:rPr>
            </w:pPr>
            <w:r w:rsidRPr="00A2153C">
              <w:rPr>
                <w:sz w:val="28"/>
              </w:rPr>
              <w:t>100%</w:t>
            </w:r>
          </w:p>
        </w:tc>
      </w:tr>
    </w:tbl>
    <w:p w:rsidR="007A7F41" w:rsidRDefault="007A7F41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Результаты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экзаменов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выбору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2024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выявили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целом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хорошую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успеваемость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учеников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7A7F41" w:rsidRDefault="007A7F41" w:rsidP="007A7F41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Все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обучающиеся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9-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классов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успешно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закончили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учебный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получили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аттестаты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Количество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получивших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2023/24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учебном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аттестат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основном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общем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образовании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отличием</w:t>
      </w:r>
      <w:bookmarkStart w:id="0" w:name="_GoBack"/>
      <w:bookmarkEnd w:id="0"/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CB7ED2">
        <w:rPr>
          <w:rFonts w:hAnsi="Times New Roman" w:cs="Times New Roman"/>
          <w:color w:val="000000"/>
          <w:sz w:val="28"/>
          <w:szCs w:val="28"/>
          <w:lang w:val="ru-RU"/>
        </w:rPr>
        <w:t>2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человек</w:t>
      </w:r>
      <w:r w:rsidR="00CB7ED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F325D3" w:rsidP="007A7F41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B721F2">
        <w:rPr>
          <w:rFonts w:hAnsi="Times New Roman" w:cs="Times New Roman"/>
          <w:b/>
          <w:bCs/>
          <w:color w:val="000000"/>
          <w:sz w:val="28"/>
          <w:szCs w:val="28"/>
        </w:rPr>
        <w:t>РЕКОМЕНДАЦИИ</w:t>
      </w:r>
    </w:p>
    <w:p w:rsidR="007B37F3" w:rsidRPr="00B721F2" w:rsidRDefault="00CB7ED2" w:rsidP="00B721F2">
      <w:pPr>
        <w:jc w:val="both"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1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F325D3" w:rsidRPr="00B721F2">
        <w:rPr>
          <w:rFonts w:hAnsi="Times New Roman" w:cs="Times New Roman"/>
          <w:color w:val="000000"/>
          <w:sz w:val="28"/>
          <w:szCs w:val="28"/>
        </w:rPr>
        <w:t>Администрации</w:t>
      </w:r>
      <w:proofErr w:type="spellEnd"/>
      <w:r w:rsidR="00F325D3" w:rsidRPr="00B721F2">
        <w:rPr>
          <w:rFonts w:hAnsi="Times New Roman" w:cs="Times New Roman"/>
          <w:color w:val="000000"/>
          <w:sz w:val="28"/>
          <w:szCs w:val="28"/>
        </w:rPr>
        <w:t xml:space="preserve"> </w:t>
      </w:r>
      <w:r w:rsidR="00A2153C">
        <w:rPr>
          <w:rFonts w:hAnsi="Times New Roman" w:cs="Times New Roman"/>
          <w:color w:val="000000"/>
          <w:sz w:val="28"/>
          <w:szCs w:val="28"/>
        </w:rPr>
        <w:t xml:space="preserve">МБОУ </w:t>
      </w:r>
      <w:r w:rsidR="00A2153C">
        <w:rPr>
          <w:rFonts w:ascii="Times New Roman" w:hAnsi="Times New Roman" w:cs="Times New Roman"/>
          <w:color w:val="000000"/>
          <w:sz w:val="28"/>
          <w:szCs w:val="28"/>
          <w:lang w:val="ru-RU"/>
        </w:rPr>
        <w:t>«</w:t>
      </w:r>
      <w:r w:rsidR="00A2153C">
        <w:rPr>
          <w:rFonts w:hAnsi="Times New Roman" w:cs="Times New Roman"/>
          <w:color w:val="000000"/>
          <w:sz w:val="28"/>
          <w:szCs w:val="28"/>
          <w:lang w:val="ru-RU"/>
        </w:rPr>
        <w:t>Октябрьская СОШ»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:</w:t>
      </w:r>
    </w:p>
    <w:p w:rsidR="007B37F3" w:rsidRPr="00B721F2" w:rsidRDefault="00A2153C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1.1.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Работу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итоговой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формате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ОГЭ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начинать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раннем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этапе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A2153C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1.2.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Провести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декабре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2024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внутришкольный</w:t>
      </w:r>
      <w:proofErr w:type="spellEnd"/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семинар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«Практика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ГИА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школе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успехи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неудачи»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участием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всех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педагогов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работающих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8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–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11-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A2153C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lastRenderedPageBreak/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1.3.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Провести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педагогический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совет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теме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«Система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работы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учащимися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ГИА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ана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лиз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деятельности»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январе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2025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A2153C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1.4.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Усилить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за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проведением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уроков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учителей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занятиями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второй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половине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дня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где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проводится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подготовка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итоговой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A2153C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2.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Заместителю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директора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по УР </w:t>
      </w:r>
      <w:proofErr w:type="spellStart"/>
      <w:r>
        <w:rPr>
          <w:rFonts w:hAnsi="Times New Roman" w:cs="Times New Roman"/>
          <w:color w:val="000000"/>
          <w:sz w:val="28"/>
          <w:szCs w:val="28"/>
          <w:lang w:val="ru-RU"/>
        </w:rPr>
        <w:t>Кужуловой</w:t>
      </w:r>
      <w:proofErr w:type="spellEnd"/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М.И.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: </w:t>
      </w:r>
    </w:p>
    <w:p w:rsidR="007B37F3" w:rsidRPr="00B721F2" w:rsidRDefault="00A2153C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2.1.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Взять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особый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контроль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успеваемость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9 класса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A2153C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2.2.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Разработать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комплекс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мер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для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повышения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мотивации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учеников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подготовке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экзаменам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Pr="00B721F2" w:rsidRDefault="00A2153C" w:rsidP="00B721F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ab/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2.3.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целью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выявления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учащихся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низкой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мотивацией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обучения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проблем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ходе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подготовки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государственной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итоговой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аттестации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форме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ОГЭ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своевременной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успешной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их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ликвидации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провести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входные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срезы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уровня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подготовки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обучающихся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предметам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по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выбору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9-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классах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сентябре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 xml:space="preserve"> 2024</w:t>
      </w:r>
      <w:r w:rsidR="00F325D3" w:rsidRPr="00B721F2">
        <w:rPr>
          <w:rFonts w:hAnsi="Times New Roman" w:cs="Times New Roman"/>
          <w:color w:val="000000"/>
          <w:sz w:val="28"/>
          <w:szCs w:val="28"/>
        </w:rPr>
        <w:t> 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года</w:t>
      </w:r>
      <w:r w:rsidR="00F325D3" w:rsidRPr="00B721F2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7B37F3" w:rsidRDefault="00F325D3" w:rsidP="00B721F2">
      <w:pPr>
        <w:jc w:val="both"/>
        <w:rPr>
          <w:rFonts w:hAnsi="Times New Roman" w:cs="Times New Roman"/>
          <w:color w:val="000000"/>
          <w:sz w:val="28"/>
          <w:szCs w:val="28"/>
        </w:rPr>
      </w:pPr>
      <w:proofErr w:type="spellStart"/>
      <w:r w:rsidRPr="00B721F2">
        <w:rPr>
          <w:rFonts w:hAnsi="Times New Roman" w:cs="Times New Roman"/>
          <w:color w:val="000000"/>
          <w:sz w:val="28"/>
          <w:szCs w:val="28"/>
        </w:rPr>
        <w:t>Справку</w:t>
      </w:r>
      <w:proofErr w:type="spellEnd"/>
      <w:r w:rsidRPr="00B721F2">
        <w:rPr>
          <w:rFonts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B721F2">
        <w:rPr>
          <w:rFonts w:hAnsi="Times New Roman" w:cs="Times New Roman"/>
          <w:color w:val="000000"/>
          <w:sz w:val="28"/>
          <w:szCs w:val="28"/>
        </w:rPr>
        <w:t>составил</w:t>
      </w:r>
      <w:proofErr w:type="spellEnd"/>
      <w:r w:rsidRPr="00B721F2">
        <w:rPr>
          <w:rFonts w:hAnsi="Times New Roman" w:cs="Times New Roman"/>
          <w:color w:val="000000"/>
          <w:sz w:val="28"/>
          <w:szCs w:val="28"/>
        </w:rPr>
        <w:t>(</w:t>
      </w:r>
      <w:proofErr w:type="gramEnd"/>
      <w:r w:rsidRPr="00B721F2">
        <w:rPr>
          <w:rFonts w:hAnsi="Times New Roman" w:cs="Times New Roman"/>
          <w:color w:val="000000"/>
          <w:sz w:val="28"/>
          <w:szCs w:val="28"/>
        </w:rPr>
        <w:t>а</w:t>
      </w:r>
      <w:r w:rsidRPr="00B721F2">
        <w:rPr>
          <w:rFonts w:hAnsi="Times New Roman" w:cs="Times New Roman"/>
          <w:color w:val="000000"/>
          <w:sz w:val="28"/>
          <w:szCs w:val="28"/>
        </w:rPr>
        <w:t>):</w:t>
      </w:r>
    </w:p>
    <w:p w:rsidR="00010A43" w:rsidRPr="00010A43" w:rsidRDefault="00010A43" w:rsidP="00010A43">
      <w:pPr>
        <w:jc w:val="both"/>
        <w:rPr>
          <w:rFonts w:hAnsi="Times New Roman" w:cs="Times New Roman"/>
          <w:color w:val="000000"/>
          <w:sz w:val="28"/>
          <w:szCs w:val="28"/>
        </w:rPr>
      </w:pPr>
    </w:p>
    <w:p w:rsidR="00010A43" w:rsidRPr="00010A43" w:rsidRDefault="00010A43" w:rsidP="00010A43">
      <w:pPr>
        <w:jc w:val="both"/>
        <w:rPr>
          <w:rFonts w:hAnsi="Times New Roman" w:cs="Times New Roman"/>
          <w:color w:val="000000"/>
          <w:sz w:val="28"/>
          <w:szCs w:val="28"/>
        </w:rPr>
      </w:pPr>
    </w:p>
    <w:p w:rsidR="00010A43" w:rsidRPr="00010A43" w:rsidRDefault="00010A43" w:rsidP="00010A43">
      <w:pPr>
        <w:jc w:val="both"/>
        <w:rPr>
          <w:rFonts w:hAnsi="Times New Roman" w:cs="Times New Roman"/>
          <w:color w:val="000000"/>
          <w:sz w:val="28"/>
          <w:szCs w:val="28"/>
        </w:rPr>
      </w:pPr>
    </w:p>
    <w:p w:rsidR="00010A43" w:rsidRPr="00010A43" w:rsidRDefault="00010A43" w:rsidP="00010A4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10A43">
        <w:rPr>
          <w:rFonts w:hAnsi="Times New Roman" w:cs="Times New Roman"/>
          <w:color w:val="000000"/>
          <w:sz w:val="28"/>
          <w:szCs w:val="28"/>
          <w:lang w:val="ru-RU"/>
        </w:rPr>
        <w:t>Справку составил(а):</w:t>
      </w:r>
    </w:p>
    <w:p w:rsidR="00010A43" w:rsidRPr="00010A43" w:rsidRDefault="00010A43" w:rsidP="00010A43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010A43">
        <w:rPr>
          <w:rFonts w:hAnsi="Times New Roman" w:cs="Times New Roman"/>
          <w:color w:val="000000"/>
          <w:sz w:val="28"/>
          <w:szCs w:val="28"/>
          <w:lang w:val="ru-RU"/>
        </w:rPr>
        <w:t xml:space="preserve">Заместитель директора по УР                                  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</w:t>
      </w:r>
      <w:r w:rsidRPr="00010A43">
        <w:rPr>
          <w:rFonts w:hAnsi="Times New Roman" w:cs="Times New Roman"/>
          <w:color w:val="000000"/>
          <w:sz w:val="28"/>
          <w:szCs w:val="28"/>
          <w:lang w:val="ru-RU"/>
        </w:rPr>
        <w:t xml:space="preserve">М.И. </w:t>
      </w:r>
      <w:proofErr w:type="spellStart"/>
      <w:r w:rsidRPr="00010A43">
        <w:rPr>
          <w:rFonts w:hAnsi="Times New Roman" w:cs="Times New Roman"/>
          <w:color w:val="000000"/>
          <w:sz w:val="28"/>
          <w:szCs w:val="28"/>
          <w:lang w:val="ru-RU"/>
        </w:rPr>
        <w:t>Кужулова</w:t>
      </w:r>
      <w:proofErr w:type="spellEnd"/>
      <w:r w:rsidRPr="00010A43">
        <w:rPr>
          <w:rFonts w:hAnsi="Times New Roman" w:cs="Times New Roman"/>
          <w:color w:val="000000"/>
          <w:sz w:val="28"/>
          <w:szCs w:val="28"/>
          <w:lang w:val="ru-RU"/>
        </w:rPr>
        <w:t xml:space="preserve">                   </w:t>
      </w:r>
    </w:p>
    <w:sectPr w:rsidR="00010A43" w:rsidRPr="00010A43" w:rsidSect="00CB7ED2">
      <w:pgSz w:w="11907" w:h="16839"/>
      <w:pgMar w:top="709" w:right="1440" w:bottom="113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F80E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A43"/>
    <w:rsid w:val="000275A9"/>
    <w:rsid w:val="00184078"/>
    <w:rsid w:val="002D33B1"/>
    <w:rsid w:val="002D3591"/>
    <w:rsid w:val="003514A0"/>
    <w:rsid w:val="0043227E"/>
    <w:rsid w:val="0047409C"/>
    <w:rsid w:val="004C506F"/>
    <w:rsid w:val="004F7E17"/>
    <w:rsid w:val="0056377A"/>
    <w:rsid w:val="005A05CE"/>
    <w:rsid w:val="005A1484"/>
    <w:rsid w:val="00653AF6"/>
    <w:rsid w:val="006A4358"/>
    <w:rsid w:val="006C4EF9"/>
    <w:rsid w:val="007A7F41"/>
    <w:rsid w:val="007B37F3"/>
    <w:rsid w:val="00A2153C"/>
    <w:rsid w:val="00B721F2"/>
    <w:rsid w:val="00B73A5A"/>
    <w:rsid w:val="00BC78AF"/>
    <w:rsid w:val="00C92D48"/>
    <w:rsid w:val="00CB7ED2"/>
    <w:rsid w:val="00D6390B"/>
    <w:rsid w:val="00D96E64"/>
    <w:rsid w:val="00DF111D"/>
    <w:rsid w:val="00E438A1"/>
    <w:rsid w:val="00EB6086"/>
    <w:rsid w:val="00F01E19"/>
    <w:rsid w:val="00F325D3"/>
    <w:rsid w:val="00FB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F4FE97-B9DC-4147-9C17-3FABE22E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578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Марем</dc:creator>
  <dc:description>Подготовлено экспертами Актион-МЦФЭР</dc:description>
  <cp:lastModifiedBy>Учетная запись Майкрософт</cp:lastModifiedBy>
  <cp:revision>3</cp:revision>
  <dcterms:created xsi:type="dcterms:W3CDTF">2024-08-05T12:43:00Z</dcterms:created>
  <dcterms:modified xsi:type="dcterms:W3CDTF">2024-08-05T12:43:00Z</dcterms:modified>
</cp:coreProperties>
</file>