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50" w:rsidRPr="00F96850" w:rsidRDefault="00F96850" w:rsidP="00F9685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:rsidR="00F96850" w:rsidRPr="00F96850" w:rsidRDefault="00F96850" w:rsidP="00F9685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школы </w:t>
      </w:r>
    </w:p>
    <w:p w:rsidR="00F96850" w:rsidRPr="00F96850" w:rsidRDefault="00F96850" w:rsidP="00F9685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 Х.Х. </w:t>
      </w:r>
      <w:proofErr w:type="spellStart"/>
      <w:r w:rsidRPr="00F96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Тавсултанова</w:t>
      </w:r>
      <w:proofErr w:type="spellEnd"/>
    </w:p>
    <w:p w:rsidR="00F96850" w:rsidRPr="00F96850" w:rsidRDefault="00F96850" w:rsidP="00F9685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850" w:rsidRPr="00F96850" w:rsidRDefault="00F96850" w:rsidP="00F9685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850" w:rsidRPr="00F96850" w:rsidRDefault="00F96850" w:rsidP="00F968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школьного краеведческого музея «Память поколений»</w:t>
      </w:r>
    </w:p>
    <w:p w:rsidR="00F96850" w:rsidRPr="00F96850" w:rsidRDefault="00F96850" w:rsidP="00F968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«Октябрьская СОШ»</w:t>
      </w:r>
    </w:p>
    <w:p w:rsidR="00F96850" w:rsidRPr="00F96850" w:rsidRDefault="00F96850" w:rsidP="00F96850">
      <w:pPr>
        <w:spacing w:after="0" w:line="276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на 2024-2025 учебный год</w:t>
      </w:r>
    </w:p>
    <w:p w:rsidR="00F96850" w:rsidRPr="00F96850" w:rsidRDefault="00F96850" w:rsidP="00F968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96850" w:rsidRPr="00F96850" w:rsidRDefault="00F96850" w:rsidP="00F968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F9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F96850" w:rsidRPr="00F96850" w:rsidRDefault="00F96850" w:rsidP="00F968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9685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Задачи:</w:t>
      </w:r>
    </w:p>
    <w:p w:rsidR="00F96850" w:rsidRPr="00F96850" w:rsidRDefault="00F96850" w:rsidP="00F96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чувства патриотизма, уважения к истории и культуре родного края;</w:t>
      </w:r>
    </w:p>
    <w:p w:rsidR="00F96850" w:rsidRPr="00F96850" w:rsidRDefault="00F96850" w:rsidP="00F96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</w:t>
      </w:r>
      <w:proofErr w:type="gramStart"/>
      <w:r w:rsidRPr="00F9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9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изучению истории родного села, школы, истории Великой Отечественной войны 1941-1945г.г.;</w:t>
      </w:r>
    </w:p>
    <w:p w:rsidR="00F96850" w:rsidRPr="00F96850" w:rsidRDefault="00F96850" w:rsidP="00F96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образовательного процесса средствами дополнительного обучения;</w:t>
      </w:r>
    </w:p>
    <w:p w:rsidR="00F96850" w:rsidRPr="00F96850" w:rsidRDefault="00F96850" w:rsidP="00F96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презентовать себя, свое село, быт своего народа в прошлом;</w:t>
      </w:r>
    </w:p>
    <w:p w:rsidR="00F96850" w:rsidRPr="00F96850" w:rsidRDefault="00F96850" w:rsidP="00F96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учащихся, педагогов и родителей в поиске, обработке, хранении экспонатов для школьного краеведческого музея.</w:t>
      </w:r>
    </w:p>
    <w:p w:rsidR="00F96850" w:rsidRPr="00F96850" w:rsidRDefault="00F96850" w:rsidP="00F9685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музейных фондов</w:t>
      </w:r>
    </w:p>
    <w:p w:rsidR="00F96850" w:rsidRPr="00F96850" w:rsidRDefault="00F96850" w:rsidP="00F9685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141"/>
        <w:gridCol w:w="1728"/>
        <w:gridCol w:w="29"/>
        <w:gridCol w:w="3141"/>
      </w:tblGrid>
      <w:tr w:rsidR="00F96850" w:rsidRPr="00F96850" w:rsidTr="009B058D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F96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96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96850" w:rsidRPr="00F96850" w:rsidTr="009B058D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F96850" w:rsidRPr="00F96850" w:rsidTr="009B058D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  плана  работы  школьного  музея  на 2024-2025  учебный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Тавсултанова</w:t>
            </w:r>
            <w:proofErr w:type="spellEnd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Х.Х.- директор школы,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Шапиева</w:t>
            </w:r>
            <w:proofErr w:type="spellEnd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А.Э. -руководитель  музея 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Сенябрь</w:t>
            </w:r>
            <w:proofErr w:type="spellEnd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 г.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музея 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с фондами.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музея 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2024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 музея 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школьного музея за 2023-2024 учебный год, определение задач развития музея на 2024-2025  учебный год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2024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  музея 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 музея </w:t>
            </w:r>
          </w:p>
        </w:tc>
      </w:tr>
      <w:tr w:rsidR="00F96850" w:rsidRPr="00F96850" w:rsidTr="009B058D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Поддержание надлежащего состояния помещения и фондов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музея 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раздела на официальном сайте МБОУ «</w:t>
            </w:r>
            <w:proofErr w:type="gramStart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СОШ», посвящённого работе школьного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по ИКТ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  музея </w:t>
            </w:r>
          </w:p>
        </w:tc>
      </w:tr>
      <w:tr w:rsidR="00F96850" w:rsidRPr="00F96850" w:rsidTr="009B058D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Учебно-воспитательная работа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классные руководители</w:t>
            </w: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1-9 классов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Профориентация учащихся.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 музея, учитель истории 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музейных уроков (1-9 класс),</w:t>
            </w: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руководитель  музея, учитель истории, учителя-предметники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уроков истории и </w:t>
            </w: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краеведения,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изобразительного искусства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Учитель истории,  </w:t>
            </w:r>
            <w:proofErr w:type="gramStart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 и праздников, посвященных Дням Воинской славы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2024 г.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2025 г.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2025 г.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 музея, классные руководители 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участниками Великой Отечественной войны и локальных войн, тружениками тыла, интересными людьми на классных часах.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руководитель  музея, классные руководители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 музея </w:t>
            </w: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классные руководители</w:t>
            </w:r>
          </w:p>
        </w:tc>
      </w:tr>
      <w:tr w:rsidR="00F96850" w:rsidRPr="00F96850" w:rsidTr="009B058D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96850" w:rsidRPr="00F96850" w:rsidTr="009B058D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фондами музея.</w:t>
            </w:r>
          </w:p>
        </w:tc>
      </w:tr>
      <w:tr w:rsidR="00F96850" w:rsidRPr="00F96850" w:rsidTr="009B058D">
        <w:trPr>
          <w:trHeight w:val="9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музея </w:t>
            </w:r>
          </w:p>
        </w:tc>
      </w:tr>
      <w:tr w:rsidR="00F96850" w:rsidRPr="00F96850" w:rsidTr="009B058D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proofErr w:type="gramStart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</w:t>
            </w:r>
            <w:proofErr w:type="gramEnd"/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музея </w:t>
            </w:r>
          </w:p>
        </w:tc>
      </w:tr>
      <w:tr w:rsidR="00F96850" w:rsidRPr="00F96850" w:rsidTr="009B058D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музея 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96850" w:rsidRPr="00F96850" w:rsidTr="009B058D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F96850" w:rsidRPr="00F96850" w:rsidRDefault="00F96850" w:rsidP="00F9685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68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руководитель музея </w:t>
            </w:r>
          </w:p>
        </w:tc>
      </w:tr>
    </w:tbl>
    <w:p w:rsidR="00F96850" w:rsidRPr="00F96850" w:rsidRDefault="00F96850" w:rsidP="00F9685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68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96850" w:rsidRPr="00F96850" w:rsidRDefault="00F96850" w:rsidP="00F968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Примечание</w:t>
      </w:r>
      <w:r w:rsidRPr="00F96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руководитель музея имеет право редактировать план работы на учебный год в зависимости от обстоятельств.</w:t>
      </w:r>
    </w:p>
    <w:p w:rsidR="00F96850" w:rsidRPr="00F96850" w:rsidRDefault="00F96850" w:rsidP="00F9685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AD8" w:rsidRPr="00CB2AD8" w:rsidRDefault="00CB2AD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B2AD8" w:rsidRPr="00CB2AD8" w:rsidSect="00456802">
      <w:pgSz w:w="11906" w:h="16838"/>
      <w:pgMar w:top="1134" w:right="850" w:bottom="1134" w:left="1276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56"/>
    <w:rsid w:val="0004337F"/>
    <w:rsid w:val="00160219"/>
    <w:rsid w:val="002C32BD"/>
    <w:rsid w:val="00525156"/>
    <w:rsid w:val="00CB2AD8"/>
    <w:rsid w:val="00F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81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4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194207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8048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73298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5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7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4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429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0615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52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5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6406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4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7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33762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2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99705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1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338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2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151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782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76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11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А</dc:creator>
  <cp:keywords/>
  <dc:description/>
  <cp:lastModifiedBy>А А</cp:lastModifiedBy>
  <cp:revision>5</cp:revision>
  <cp:lastPrinted>2024-12-13T10:42:00Z</cp:lastPrinted>
  <dcterms:created xsi:type="dcterms:W3CDTF">2024-12-11T13:52:00Z</dcterms:created>
  <dcterms:modified xsi:type="dcterms:W3CDTF">2025-01-30T12:49:00Z</dcterms:modified>
</cp:coreProperties>
</file>