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1"/>
        <w:tblpPr w:leftFromText="180" w:rightFromText="180" w:vertAnchor="text" w:horzAnchor="margin" w:tblpXSpec="center" w:tblpY="601"/>
        <w:tblOverlap w:val="never"/>
        <w:tblW w:w="0" w:type="dxa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7"/>
        <w:gridCol w:w="564"/>
        <w:gridCol w:w="4458"/>
      </w:tblGrid>
      <w:tr w:rsidR="001720BD" w:rsidRPr="001720BD" w:rsidTr="00A731B8">
        <w:trPr>
          <w:trHeight w:val="2008"/>
        </w:trPr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20BD" w:rsidRPr="001720BD" w:rsidRDefault="001720BD" w:rsidP="001720BD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720BD">
              <w:rPr>
                <w:sz w:val="24"/>
                <w:szCs w:val="24"/>
              </w:rPr>
              <w:t xml:space="preserve">                  МУ «</w:t>
            </w:r>
            <w:proofErr w:type="spellStart"/>
            <w:r w:rsidRPr="001720BD">
              <w:rPr>
                <w:sz w:val="24"/>
                <w:szCs w:val="24"/>
              </w:rPr>
              <w:t>Веденский</w:t>
            </w:r>
            <w:proofErr w:type="spellEnd"/>
            <w:r w:rsidRPr="001720BD">
              <w:rPr>
                <w:sz w:val="24"/>
                <w:szCs w:val="24"/>
              </w:rPr>
              <w:t xml:space="preserve"> РОО»</w:t>
            </w:r>
          </w:p>
          <w:p w:rsidR="001720BD" w:rsidRPr="001720BD" w:rsidRDefault="001720BD" w:rsidP="001720B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4"/>
                <w:szCs w:val="24"/>
              </w:rPr>
            </w:pPr>
            <w:r w:rsidRPr="001720BD">
              <w:rPr>
                <w:b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1720BD" w:rsidRPr="001720BD" w:rsidRDefault="001720BD" w:rsidP="001720B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4"/>
                <w:szCs w:val="24"/>
              </w:rPr>
            </w:pPr>
            <w:r w:rsidRPr="001720BD">
              <w:rPr>
                <w:b/>
                <w:sz w:val="24"/>
                <w:szCs w:val="24"/>
              </w:rPr>
              <w:t>«Октябрьская средняя общеобразовательная школа»</w:t>
            </w:r>
          </w:p>
          <w:p w:rsidR="001720BD" w:rsidRPr="001720BD" w:rsidRDefault="001720BD" w:rsidP="001720B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4"/>
                <w:szCs w:val="24"/>
              </w:rPr>
            </w:pPr>
            <w:r w:rsidRPr="001720BD">
              <w:rPr>
                <w:b/>
                <w:sz w:val="24"/>
                <w:szCs w:val="24"/>
              </w:rPr>
              <w:t>(МБОУ «Октябрьская СОШ»)</w:t>
            </w:r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20BD" w:rsidRPr="001720BD" w:rsidRDefault="001720BD" w:rsidP="001720BD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141"/>
              <w:rPr>
                <w:sz w:val="24"/>
                <w:szCs w:val="24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20BD" w:rsidRPr="001720BD" w:rsidRDefault="001720BD" w:rsidP="001720BD">
            <w:pPr>
              <w:widowControl w:val="0"/>
              <w:autoSpaceDE w:val="0"/>
              <w:autoSpaceDN w:val="0"/>
              <w:adjustRightInd w:val="0"/>
              <w:ind w:left="-77" w:right="-108"/>
              <w:jc w:val="center"/>
              <w:rPr>
                <w:sz w:val="24"/>
                <w:szCs w:val="24"/>
              </w:rPr>
            </w:pPr>
            <w:r w:rsidRPr="001720BD">
              <w:rPr>
                <w:sz w:val="24"/>
                <w:szCs w:val="24"/>
              </w:rPr>
              <w:t>МУ «</w:t>
            </w:r>
            <w:proofErr w:type="spellStart"/>
            <w:r w:rsidRPr="001720BD">
              <w:rPr>
                <w:sz w:val="24"/>
                <w:szCs w:val="24"/>
              </w:rPr>
              <w:t>Ведана</w:t>
            </w:r>
            <w:proofErr w:type="spellEnd"/>
            <w:r w:rsidRPr="001720BD">
              <w:rPr>
                <w:sz w:val="24"/>
                <w:szCs w:val="24"/>
              </w:rPr>
              <w:t xml:space="preserve"> К</w:t>
            </w:r>
            <w:r w:rsidRPr="001720BD">
              <w:rPr>
                <w:sz w:val="24"/>
                <w:szCs w:val="24"/>
                <w:lang w:val="en-US"/>
              </w:rPr>
              <w:t>I</w:t>
            </w:r>
            <w:r w:rsidRPr="001720BD">
              <w:rPr>
                <w:sz w:val="24"/>
                <w:szCs w:val="24"/>
              </w:rPr>
              <w:t>ДО»</w:t>
            </w:r>
          </w:p>
          <w:p w:rsidR="001720BD" w:rsidRPr="001720BD" w:rsidRDefault="001720BD" w:rsidP="001720BD">
            <w:pPr>
              <w:widowControl w:val="0"/>
              <w:autoSpaceDE w:val="0"/>
              <w:autoSpaceDN w:val="0"/>
              <w:adjustRightInd w:val="0"/>
              <w:ind w:left="-77" w:right="-108"/>
              <w:jc w:val="center"/>
              <w:rPr>
                <w:b/>
                <w:sz w:val="24"/>
                <w:szCs w:val="24"/>
              </w:rPr>
            </w:pPr>
            <w:proofErr w:type="spellStart"/>
            <w:r w:rsidRPr="001720BD">
              <w:rPr>
                <w:b/>
                <w:sz w:val="24"/>
                <w:szCs w:val="24"/>
              </w:rPr>
              <w:t>Муниципальни</w:t>
            </w:r>
            <w:proofErr w:type="spellEnd"/>
            <w:r w:rsidRPr="001720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20BD">
              <w:rPr>
                <w:b/>
                <w:sz w:val="24"/>
                <w:szCs w:val="24"/>
              </w:rPr>
              <w:t>бюджетни</w:t>
            </w:r>
            <w:proofErr w:type="spellEnd"/>
            <w:r w:rsidRPr="001720BD">
              <w:rPr>
                <w:b/>
                <w:sz w:val="24"/>
                <w:szCs w:val="24"/>
              </w:rPr>
              <w:t xml:space="preserve"> </w:t>
            </w:r>
          </w:p>
          <w:p w:rsidR="001720BD" w:rsidRPr="001720BD" w:rsidRDefault="001720BD" w:rsidP="001720BD">
            <w:pPr>
              <w:widowControl w:val="0"/>
              <w:autoSpaceDE w:val="0"/>
              <w:autoSpaceDN w:val="0"/>
              <w:adjustRightInd w:val="0"/>
              <w:ind w:left="-77" w:right="-108"/>
              <w:jc w:val="center"/>
              <w:rPr>
                <w:b/>
                <w:sz w:val="24"/>
                <w:szCs w:val="24"/>
              </w:rPr>
            </w:pPr>
            <w:proofErr w:type="spellStart"/>
            <w:r w:rsidRPr="001720BD">
              <w:rPr>
                <w:b/>
                <w:sz w:val="24"/>
                <w:szCs w:val="24"/>
              </w:rPr>
              <w:t>йукъарадешаран</w:t>
            </w:r>
            <w:proofErr w:type="spellEnd"/>
            <w:r w:rsidRPr="001720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20BD">
              <w:rPr>
                <w:b/>
                <w:sz w:val="24"/>
                <w:szCs w:val="24"/>
              </w:rPr>
              <w:t>учреждени</w:t>
            </w:r>
            <w:proofErr w:type="spellEnd"/>
            <w:r w:rsidRPr="001720BD">
              <w:rPr>
                <w:b/>
                <w:sz w:val="24"/>
                <w:szCs w:val="24"/>
              </w:rPr>
              <w:t xml:space="preserve"> </w:t>
            </w:r>
          </w:p>
          <w:p w:rsidR="001720BD" w:rsidRPr="001720BD" w:rsidRDefault="001720BD" w:rsidP="001720BD">
            <w:pPr>
              <w:widowControl w:val="0"/>
              <w:autoSpaceDE w:val="0"/>
              <w:autoSpaceDN w:val="0"/>
              <w:adjustRightInd w:val="0"/>
              <w:ind w:left="-77" w:right="-108"/>
              <w:jc w:val="center"/>
              <w:rPr>
                <w:b/>
                <w:sz w:val="24"/>
                <w:szCs w:val="24"/>
              </w:rPr>
            </w:pPr>
            <w:r w:rsidRPr="001720BD">
              <w:rPr>
                <w:b/>
                <w:sz w:val="24"/>
                <w:szCs w:val="24"/>
              </w:rPr>
              <w:t>«</w:t>
            </w:r>
            <w:proofErr w:type="spellStart"/>
            <w:r w:rsidRPr="001720BD">
              <w:rPr>
                <w:b/>
                <w:sz w:val="24"/>
                <w:szCs w:val="24"/>
              </w:rPr>
              <w:t>Октябрьски</w:t>
            </w:r>
            <w:proofErr w:type="spellEnd"/>
            <w:r w:rsidRPr="001720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20BD">
              <w:rPr>
                <w:b/>
                <w:sz w:val="24"/>
                <w:szCs w:val="24"/>
              </w:rPr>
              <w:t>йуьртан</w:t>
            </w:r>
            <w:proofErr w:type="spellEnd"/>
            <w:r w:rsidRPr="001720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20BD">
              <w:rPr>
                <w:b/>
                <w:sz w:val="24"/>
                <w:szCs w:val="24"/>
              </w:rPr>
              <w:t>йуккъера</w:t>
            </w:r>
            <w:proofErr w:type="spellEnd"/>
            <w:r w:rsidRPr="001720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20BD">
              <w:rPr>
                <w:b/>
                <w:sz w:val="24"/>
                <w:szCs w:val="24"/>
              </w:rPr>
              <w:t>йукъарадешран</w:t>
            </w:r>
            <w:proofErr w:type="spellEnd"/>
            <w:r w:rsidRPr="001720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20BD">
              <w:rPr>
                <w:b/>
                <w:sz w:val="24"/>
                <w:szCs w:val="24"/>
              </w:rPr>
              <w:t>ишкол</w:t>
            </w:r>
            <w:proofErr w:type="spellEnd"/>
            <w:r w:rsidRPr="001720BD">
              <w:rPr>
                <w:b/>
                <w:sz w:val="24"/>
                <w:szCs w:val="24"/>
              </w:rPr>
              <w:t>»</w:t>
            </w:r>
          </w:p>
          <w:p w:rsidR="001720BD" w:rsidRPr="001720BD" w:rsidRDefault="001720BD" w:rsidP="001720BD">
            <w:pPr>
              <w:widowControl w:val="0"/>
              <w:autoSpaceDE w:val="0"/>
              <w:autoSpaceDN w:val="0"/>
              <w:adjustRightInd w:val="0"/>
              <w:ind w:left="-77" w:right="-108"/>
              <w:jc w:val="center"/>
              <w:rPr>
                <w:sz w:val="24"/>
                <w:szCs w:val="24"/>
              </w:rPr>
            </w:pPr>
            <w:r w:rsidRPr="001720BD">
              <w:rPr>
                <w:b/>
                <w:sz w:val="24"/>
                <w:szCs w:val="24"/>
              </w:rPr>
              <w:t>(МБЙУ «</w:t>
            </w:r>
            <w:proofErr w:type="spellStart"/>
            <w:r w:rsidRPr="001720BD">
              <w:rPr>
                <w:b/>
                <w:sz w:val="24"/>
                <w:szCs w:val="24"/>
              </w:rPr>
              <w:t>Октябрьски</w:t>
            </w:r>
            <w:proofErr w:type="spellEnd"/>
            <w:r w:rsidRPr="001720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20BD">
              <w:rPr>
                <w:b/>
                <w:sz w:val="24"/>
                <w:szCs w:val="24"/>
              </w:rPr>
              <w:t>йуьртан</w:t>
            </w:r>
            <w:proofErr w:type="spellEnd"/>
            <w:r w:rsidRPr="001720BD">
              <w:rPr>
                <w:b/>
                <w:sz w:val="24"/>
                <w:szCs w:val="24"/>
              </w:rPr>
              <w:t xml:space="preserve"> ЙЙИ»)</w:t>
            </w:r>
          </w:p>
        </w:tc>
      </w:tr>
      <w:tr w:rsidR="001720BD" w:rsidRPr="001720BD" w:rsidTr="00A731B8">
        <w:trPr>
          <w:trHeight w:val="1289"/>
        </w:trPr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720BD" w:rsidRPr="001720BD" w:rsidRDefault="001720BD" w:rsidP="001720BD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ind w:right="-108"/>
              <w:jc w:val="center"/>
              <w:rPr>
                <w:noProof/>
                <w:sz w:val="18"/>
                <w:szCs w:val="18"/>
              </w:rPr>
            </w:pPr>
            <w:r w:rsidRPr="001720BD">
              <w:rPr>
                <w:noProof/>
                <w:sz w:val="18"/>
                <w:szCs w:val="18"/>
              </w:rPr>
              <w:t xml:space="preserve">ул. А.Х. Кадырова, 75,  с. Октябрьское,  Веденский муниципальный р-н,  Чеченская  Республика, 366337, </w:t>
            </w:r>
          </w:p>
          <w:p w:rsidR="001720BD" w:rsidRPr="001720BD" w:rsidRDefault="001720BD" w:rsidP="001720BD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ind w:right="-108"/>
              <w:jc w:val="center"/>
              <w:rPr>
                <w:noProof/>
                <w:sz w:val="18"/>
                <w:szCs w:val="18"/>
              </w:rPr>
            </w:pPr>
            <w:r w:rsidRPr="001720BD">
              <w:rPr>
                <w:noProof/>
                <w:sz w:val="18"/>
                <w:szCs w:val="18"/>
              </w:rPr>
              <w:t xml:space="preserve">+7 (928) 940-05-47, e-mail: okt.sosh@mail.ru, https://okt.educhr.ru/, ОКПО 61506618; ОГРН 1092034001366; ИНН/КПП: 2003001172/200301001, </w:t>
            </w:r>
          </w:p>
        </w:tc>
        <w:tc>
          <w:tcPr>
            <w:tcW w:w="5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20BD" w:rsidRPr="001720BD" w:rsidRDefault="001720BD" w:rsidP="001720BD">
            <w:pPr>
              <w:rPr>
                <w:sz w:val="24"/>
                <w:szCs w:val="24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720BD" w:rsidRPr="001720BD" w:rsidRDefault="001720BD" w:rsidP="001720BD">
            <w:pPr>
              <w:ind w:right="-2"/>
              <w:jc w:val="center"/>
              <w:rPr>
                <w:sz w:val="18"/>
                <w:szCs w:val="18"/>
              </w:rPr>
            </w:pPr>
            <w:r w:rsidRPr="001720BD">
              <w:rPr>
                <w:sz w:val="18"/>
                <w:szCs w:val="18"/>
              </w:rPr>
              <w:t xml:space="preserve">А.Х. Кадырова </w:t>
            </w:r>
            <w:proofErr w:type="spellStart"/>
            <w:proofErr w:type="gramStart"/>
            <w:r w:rsidRPr="001720BD">
              <w:rPr>
                <w:sz w:val="18"/>
                <w:szCs w:val="18"/>
              </w:rPr>
              <w:t>ур</w:t>
            </w:r>
            <w:proofErr w:type="spellEnd"/>
            <w:r w:rsidRPr="001720BD">
              <w:rPr>
                <w:sz w:val="18"/>
                <w:szCs w:val="18"/>
              </w:rPr>
              <w:t>.,</w:t>
            </w:r>
            <w:proofErr w:type="gramEnd"/>
            <w:r w:rsidRPr="001720BD">
              <w:rPr>
                <w:sz w:val="18"/>
                <w:szCs w:val="18"/>
              </w:rPr>
              <w:t xml:space="preserve"> 75,  </w:t>
            </w:r>
            <w:proofErr w:type="spellStart"/>
            <w:r w:rsidRPr="001720BD">
              <w:rPr>
                <w:sz w:val="18"/>
                <w:szCs w:val="18"/>
              </w:rPr>
              <w:t>Октябрьски</w:t>
            </w:r>
            <w:proofErr w:type="spellEnd"/>
            <w:r w:rsidRPr="001720BD">
              <w:rPr>
                <w:sz w:val="18"/>
                <w:szCs w:val="18"/>
              </w:rPr>
              <w:t xml:space="preserve"> </w:t>
            </w:r>
            <w:proofErr w:type="spellStart"/>
            <w:r w:rsidRPr="001720BD">
              <w:rPr>
                <w:sz w:val="18"/>
                <w:szCs w:val="18"/>
              </w:rPr>
              <w:t>йу</w:t>
            </w:r>
            <w:proofErr w:type="spellEnd"/>
            <w:r w:rsidRPr="001720BD">
              <w:rPr>
                <w:sz w:val="18"/>
                <w:szCs w:val="18"/>
              </w:rPr>
              <w:t xml:space="preserve">.,  </w:t>
            </w:r>
            <w:proofErr w:type="spellStart"/>
            <w:r w:rsidRPr="001720BD">
              <w:rPr>
                <w:sz w:val="18"/>
                <w:szCs w:val="18"/>
              </w:rPr>
              <w:t>Ведана</w:t>
            </w:r>
            <w:proofErr w:type="spellEnd"/>
            <w:r w:rsidRPr="001720BD">
              <w:rPr>
                <w:sz w:val="18"/>
                <w:szCs w:val="18"/>
              </w:rPr>
              <w:t xml:space="preserve"> </w:t>
            </w:r>
            <w:proofErr w:type="spellStart"/>
            <w:r w:rsidRPr="001720BD">
              <w:rPr>
                <w:sz w:val="18"/>
                <w:szCs w:val="18"/>
              </w:rPr>
              <w:t>муниципальни</w:t>
            </w:r>
            <w:proofErr w:type="spellEnd"/>
            <w:r w:rsidRPr="001720BD">
              <w:rPr>
                <w:sz w:val="18"/>
                <w:szCs w:val="18"/>
              </w:rPr>
              <w:t xml:space="preserve"> к1ошт,  </w:t>
            </w:r>
            <w:proofErr w:type="spellStart"/>
            <w:r w:rsidRPr="001720BD">
              <w:rPr>
                <w:sz w:val="18"/>
                <w:szCs w:val="18"/>
              </w:rPr>
              <w:t>Нохчийн</w:t>
            </w:r>
            <w:proofErr w:type="spellEnd"/>
            <w:r w:rsidRPr="001720BD">
              <w:rPr>
                <w:sz w:val="18"/>
                <w:szCs w:val="18"/>
              </w:rPr>
              <w:t xml:space="preserve"> Республика,  366337, </w:t>
            </w:r>
          </w:p>
          <w:p w:rsidR="001720BD" w:rsidRPr="001720BD" w:rsidRDefault="001720BD" w:rsidP="001720BD">
            <w:pPr>
              <w:ind w:right="-2"/>
              <w:jc w:val="center"/>
              <w:rPr>
                <w:sz w:val="18"/>
                <w:szCs w:val="18"/>
              </w:rPr>
            </w:pPr>
            <w:r w:rsidRPr="001720BD">
              <w:rPr>
                <w:noProof/>
                <w:sz w:val="18"/>
                <w:szCs w:val="18"/>
              </w:rPr>
              <w:t xml:space="preserve">+7 (928) 940-05-47, </w:t>
            </w:r>
            <w:proofErr w:type="spellStart"/>
            <w:proofErr w:type="gramStart"/>
            <w:r w:rsidRPr="001720BD">
              <w:rPr>
                <w:sz w:val="18"/>
                <w:szCs w:val="18"/>
              </w:rPr>
              <w:t>e-mail:okt.sosh@mail.ru</w:t>
            </w:r>
            <w:proofErr w:type="spellEnd"/>
            <w:proofErr w:type="gramEnd"/>
            <w:r w:rsidRPr="001720BD">
              <w:rPr>
                <w:sz w:val="18"/>
                <w:szCs w:val="18"/>
              </w:rPr>
              <w:t xml:space="preserve">, </w:t>
            </w:r>
            <w:r w:rsidRPr="001720BD">
              <w:rPr>
                <w:sz w:val="18"/>
                <w:szCs w:val="18"/>
                <w:lang w:val="en-US"/>
              </w:rPr>
              <w:t>https</w:t>
            </w:r>
            <w:r w:rsidRPr="001720BD">
              <w:rPr>
                <w:sz w:val="18"/>
                <w:szCs w:val="18"/>
              </w:rPr>
              <w:t>://</w:t>
            </w:r>
            <w:proofErr w:type="spellStart"/>
            <w:r w:rsidRPr="001720BD">
              <w:rPr>
                <w:sz w:val="18"/>
                <w:szCs w:val="18"/>
                <w:lang w:val="en-US"/>
              </w:rPr>
              <w:t>okt</w:t>
            </w:r>
            <w:proofErr w:type="spellEnd"/>
            <w:r w:rsidRPr="001720BD">
              <w:rPr>
                <w:sz w:val="18"/>
                <w:szCs w:val="18"/>
              </w:rPr>
              <w:t>.</w:t>
            </w:r>
            <w:proofErr w:type="spellStart"/>
            <w:r w:rsidRPr="001720BD">
              <w:rPr>
                <w:sz w:val="18"/>
                <w:szCs w:val="18"/>
                <w:lang w:val="en-US"/>
              </w:rPr>
              <w:t>educhr</w:t>
            </w:r>
            <w:proofErr w:type="spellEnd"/>
            <w:r w:rsidRPr="001720BD">
              <w:rPr>
                <w:sz w:val="18"/>
                <w:szCs w:val="18"/>
              </w:rPr>
              <w:t>.</w:t>
            </w:r>
            <w:proofErr w:type="spellStart"/>
            <w:r w:rsidRPr="001720BD">
              <w:rPr>
                <w:sz w:val="18"/>
                <w:szCs w:val="18"/>
                <w:lang w:val="en-US"/>
              </w:rPr>
              <w:t>ru</w:t>
            </w:r>
            <w:proofErr w:type="spellEnd"/>
            <w:r w:rsidRPr="001720BD">
              <w:rPr>
                <w:sz w:val="18"/>
                <w:szCs w:val="18"/>
              </w:rPr>
              <w:t>/, ОКПО 61506618; ОГРН 1092034001366; ИНН/КПП: 2003001172/200301001</w:t>
            </w:r>
          </w:p>
        </w:tc>
      </w:tr>
    </w:tbl>
    <w:p w:rsidR="001720BD" w:rsidRPr="001720BD" w:rsidRDefault="001720BD" w:rsidP="001720BD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0BD" w:rsidRPr="001720BD" w:rsidRDefault="001720BD" w:rsidP="001720BD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B86" w:rsidRDefault="003B6B86" w:rsidP="003B6B86">
      <w:pPr>
        <w:jc w:val="center"/>
        <w:rPr>
          <w:rFonts w:ascii="Times New Roman" w:hAnsi="Times New Roman" w:cs="Times New Roman"/>
          <w:b/>
          <w:sz w:val="28"/>
        </w:rPr>
      </w:pPr>
    </w:p>
    <w:p w:rsidR="003B6B86" w:rsidRPr="001720BD" w:rsidRDefault="003B6B86" w:rsidP="003B6B86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2551C2">
        <w:rPr>
          <w:rFonts w:ascii="Times New Roman" w:hAnsi="Times New Roman" w:cs="Times New Roman"/>
          <w:b/>
          <w:sz w:val="28"/>
        </w:rPr>
        <w:t>Анал</w:t>
      </w:r>
      <w:r>
        <w:rPr>
          <w:rFonts w:ascii="Times New Roman" w:hAnsi="Times New Roman" w:cs="Times New Roman"/>
          <w:b/>
          <w:sz w:val="28"/>
        </w:rPr>
        <w:t xml:space="preserve">итическая справка </w:t>
      </w:r>
      <w:r w:rsidR="001720BD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</w:rPr>
        <w:t>по итогам диагностической работы по русскому языку в формате ЕГЭ</w:t>
      </w:r>
    </w:p>
    <w:bookmarkEnd w:id="0"/>
    <w:p w:rsidR="003B6B86" w:rsidRDefault="003B6B86" w:rsidP="003B6B86"/>
    <w:p w:rsidR="003B6B86" w:rsidRPr="00522EA8" w:rsidRDefault="00BE66D4" w:rsidP="00F873F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0278" w:rsidRPr="00522EA8">
        <w:rPr>
          <w:rFonts w:ascii="Times New Roman" w:hAnsi="Times New Roman" w:cs="Times New Roman"/>
          <w:sz w:val="28"/>
          <w:szCs w:val="28"/>
        </w:rPr>
        <w:t>В соответствии с приказом Министерства образования и науки Чеченской Республики «Об утверждении Плана мероприятий (дорожной карты) по повышению качества результатов ГИА обучающихся общеобразовательных организаций Чеченской Республики в 2023/2024 учебном году» от 11.08.2023 года № 1046-п, в целях выявления уровней подготовки обучающихся по русскому языку, математике и обществознанию у выпускников 9-х и 11 -х классов</w:t>
      </w:r>
      <w:r w:rsidR="003B6B86" w:rsidRPr="00522EA8">
        <w:rPr>
          <w:rFonts w:ascii="Times New Roman" w:eastAsia="Times New Roman" w:hAnsi="Times New Roman" w:cs="Times New Roman"/>
          <w:color w:val="000000"/>
          <w:sz w:val="28"/>
          <w:szCs w:val="28"/>
        </w:rPr>
        <w:t>, письмом Центра о</w:t>
      </w:r>
      <w:r w:rsidR="00050278" w:rsidRPr="00522EA8">
        <w:rPr>
          <w:rFonts w:ascii="Times New Roman" w:eastAsia="Times New Roman" w:hAnsi="Times New Roman" w:cs="Times New Roman"/>
          <w:color w:val="000000"/>
          <w:sz w:val="28"/>
          <w:szCs w:val="28"/>
        </w:rPr>
        <w:t>ценки качества образования от 18.09</w:t>
      </w:r>
      <w:r w:rsidR="003B6B86" w:rsidRPr="00522EA8">
        <w:rPr>
          <w:rFonts w:ascii="Times New Roman" w:eastAsia="Times New Roman" w:hAnsi="Times New Roman" w:cs="Times New Roman"/>
          <w:color w:val="000000"/>
          <w:sz w:val="28"/>
          <w:szCs w:val="28"/>
        </w:rPr>
        <w:t>.20</w:t>
      </w:r>
      <w:r w:rsidR="00050278" w:rsidRPr="00522EA8">
        <w:rPr>
          <w:rFonts w:ascii="Times New Roman" w:eastAsia="Times New Roman" w:hAnsi="Times New Roman" w:cs="Times New Roman"/>
          <w:color w:val="000000"/>
          <w:sz w:val="28"/>
          <w:szCs w:val="28"/>
        </w:rPr>
        <w:t>23 № 048</w:t>
      </w:r>
      <w:r w:rsidR="003B6B86" w:rsidRPr="00522EA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50278" w:rsidRPr="00522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6B86" w:rsidRPr="00522EA8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проекта</w:t>
      </w:r>
      <w:r w:rsidR="009F30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«Я сдам ЕГЭ!» в МБОУ «Октябрьская</w:t>
      </w:r>
      <w:r w:rsidR="003B6B86" w:rsidRPr="00522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 проведена диагностическая работа по р</w:t>
      </w:r>
      <w:r w:rsidR="00050278" w:rsidRPr="00522EA8">
        <w:rPr>
          <w:rFonts w:ascii="Times New Roman" w:eastAsia="Times New Roman" w:hAnsi="Times New Roman" w:cs="Times New Roman"/>
          <w:color w:val="000000"/>
          <w:sz w:val="28"/>
          <w:szCs w:val="28"/>
        </w:rPr>
        <w:t>усскому языку в формате ЕГЭ-2024</w:t>
      </w:r>
      <w:r w:rsidR="003B6B86" w:rsidRPr="00522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3B6B86" w:rsidRDefault="00BE66D4" w:rsidP="00F873F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0278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проведения 26.09.2023</w:t>
      </w:r>
      <w:r w:rsidR="003B6B86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3B6B86" w:rsidRDefault="00BE66D4" w:rsidP="00F873F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B6B86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проведения: определение уровня готовности обучающ</w:t>
      </w:r>
      <w:r w:rsidR="00050278">
        <w:rPr>
          <w:rFonts w:ascii="Times New Roman" w:eastAsia="Times New Roman" w:hAnsi="Times New Roman" w:cs="Times New Roman"/>
          <w:color w:val="000000"/>
          <w:sz w:val="28"/>
          <w:szCs w:val="28"/>
        </w:rPr>
        <w:t>ихся к ЕГЭ-2024</w:t>
      </w:r>
      <w:r w:rsidR="003B6B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русскому языку</w:t>
      </w:r>
      <w:r w:rsidR="00BF26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последующей организацией</w:t>
      </w:r>
      <w:r w:rsidR="003B6B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индивидуальной помощи </w:t>
      </w:r>
      <w:r w:rsidR="00BF2629">
        <w:rPr>
          <w:rFonts w:ascii="Times New Roman" w:eastAsia="Times New Roman" w:hAnsi="Times New Roman" w:cs="Times New Roman"/>
          <w:color w:val="000000"/>
          <w:sz w:val="28"/>
          <w:szCs w:val="28"/>
        </w:rPr>
        <w:t>по ликвидации выявленных пробелов.</w:t>
      </w:r>
    </w:p>
    <w:p w:rsidR="00FE159D" w:rsidRDefault="00BE66D4" w:rsidP="00F873F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E159D">
        <w:rPr>
          <w:rFonts w:ascii="Times New Roman" w:eastAsia="Times New Roman" w:hAnsi="Times New Roman" w:cs="Times New Roman"/>
          <w:color w:val="000000"/>
          <w:sz w:val="28"/>
          <w:szCs w:val="28"/>
        </w:rPr>
        <w:t>В 11 классе в текуще</w:t>
      </w:r>
      <w:r w:rsidR="009F3038">
        <w:rPr>
          <w:rFonts w:ascii="Times New Roman" w:eastAsia="Times New Roman" w:hAnsi="Times New Roman" w:cs="Times New Roman"/>
          <w:color w:val="000000"/>
          <w:sz w:val="28"/>
          <w:szCs w:val="28"/>
        </w:rPr>
        <w:t>м учебном году обучается всего 4</w:t>
      </w:r>
      <w:r w:rsidR="000502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выпускника</w:t>
      </w:r>
      <w:r w:rsidR="00FE159D">
        <w:rPr>
          <w:rFonts w:ascii="Times New Roman" w:eastAsia="Times New Roman" w:hAnsi="Times New Roman" w:cs="Times New Roman"/>
          <w:color w:val="000000"/>
          <w:sz w:val="28"/>
          <w:szCs w:val="28"/>
        </w:rPr>
        <w:t>. В диагностике приняли участие все.</w:t>
      </w:r>
    </w:p>
    <w:p w:rsidR="00A731B8" w:rsidRDefault="00A731B8" w:rsidP="00A731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Контрольно-измерительные материалы (КИМ) для проведения РДР по русскому языку для обучающихся 11 класса включали в себя следующие задания:</w:t>
      </w:r>
    </w:p>
    <w:p w:rsidR="00A731B8" w:rsidRDefault="00A731B8" w:rsidP="00A731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1B8" w:rsidRDefault="00A731B8" w:rsidP="00A731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1B8" w:rsidRDefault="00A731B8" w:rsidP="00A731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81"/>
        <w:gridCol w:w="4873"/>
        <w:gridCol w:w="1373"/>
        <w:gridCol w:w="2120"/>
      </w:tblGrid>
      <w:tr w:rsidR="00A731B8" w:rsidTr="00A731B8">
        <w:tc>
          <w:tcPr>
            <w:tcW w:w="1081" w:type="dxa"/>
            <w:shd w:val="clear" w:color="auto" w:fill="D9D9D9" w:themeFill="background1" w:themeFillShade="D9"/>
            <w:vAlign w:val="center"/>
          </w:tcPr>
          <w:p w:rsidR="00A731B8" w:rsidRPr="006B0976" w:rsidRDefault="00A731B8" w:rsidP="00A73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39"/>
                <w:w w:val="105"/>
                <w:sz w:val="24"/>
                <w:szCs w:val="24"/>
              </w:rPr>
              <w:lastRenderedPageBreak/>
              <w:t>№</w:t>
            </w:r>
            <w:r w:rsidRPr="006B0976">
              <w:rPr>
                <w:rFonts w:ascii="Times New Roman" w:hAnsi="Times New Roman" w:cs="Times New Roman"/>
                <w:b/>
                <w:spacing w:val="-39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4873" w:type="dxa"/>
            <w:shd w:val="clear" w:color="auto" w:fill="D9D9D9" w:themeFill="background1" w:themeFillShade="D9"/>
            <w:vAlign w:val="center"/>
          </w:tcPr>
          <w:p w:rsidR="00A731B8" w:rsidRPr="006B0976" w:rsidRDefault="00A731B8" w:rsidP="00A73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Проверяемый</w:t>
            </w:r>
            <w:r w:rsidRPr="006B0976">
              <w:rPr>
                <w:rFonts w:ascii="Times New Roman" w:hAnsi="Times New Roman" w:cs="Times New Roman"/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b/>
                <w:sz w:val="24"/>
                <w:szCs w:val="24"/>
              </w:rPr>
              <w:t>элемент</w:t>
            </w:r>
            <w:r w:rsidRPr="006B0976">
              <w:rPr>
                <w:rFonts w:ascii="Times New Roman" w:hAnsi="Times New Roman" w:cs="Times New Roman"/>
                <w:b/>
                <w:spacing w:val="21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содержания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731B8" w:rsidRPr="006B0976" w:rsidRDefault="00A731B8" w:rsidP="00A73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Уровень</w:t>
            </w:r>
            <w:r w:rsidRPr="006B0976">
              <w:rPr>
                <w:rFonts w:ascii="Times New Roman" w:hAnsi="Times New Roman" w:cs="Times New Roman"/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b/>
                <w:sz w:val="24"/>
                <w:szCs w:val="24"/>
              </w:rPr>
              <w:t>сложности</w:t>
            </w:r>
            <w:r w:rsidRPr="006B0976">
              <w:rPr>
                <w:rFonts w:ascii="Times New Roman" w:hAnsi="Times New Roman" w:cs="Times New Roman"/>
                <w:b/>
                <w:spacing w:val="-37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задания</w:t>
            </w:r>
          </w:p>
        </w:tc>
        <w:tc>
          <w:tcPr>
            <w:tcW w:w="2120" w:type="dxa"/>
            <w:shd w:val="clear" w:color="auto" w:fill="D9D9D9" w:themeFill="background1" w:themeFillShade="D9"/>
            <w:vAlign w:val="center"/>
          </w:tcPr>
          <w:p w:rsidR="00A731B8" w:rsidRPr="006B0976" w:rsidRDefault="00A731B8" w:rsidP="00A73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Максимальный балл</w:t>
            </w:r>
            <w:r w:rsidRPr="006B0976">
              <w:rPr>
                <w:rFonts w:ascii="Times New Roman" w:hAnsi="Times New Roman" w:cs="Times New Roman"/>
                <w:b/>
                <w:spacing w:val="-39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b/>
                <w:spacing w:val="18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</w:t>
            </w:r>
            <w:r w:rsidRPr="006B0976">
              <w:rPr>
                <w:rFonts w:ascii="Times New Roman" w:hAnsi="Times New Roman" w:cs="Times New Roman"/>
                <w:b/>
                <w:spacing w:val="-37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задания</w:t>
            </w:r>
          </w:p>
        </w:tc>
      </w:tr>
      <w:tr w:rsidR="00A731B8" w:rsidTr="00A731B8">
        <w:tc>
          <w:tcPr>
            <w:tcW w:w="1081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1</w:t>
            </w:r>
          </w:p>
        </w:tc>
        <w:tc>
          <w:tcPr>
            <w:tcW w:w="4873" w:type="dxa"/>
            <w:vAlign w:val="center"/>
          </w:tcPr>
          <w:p w:rsidR="00A731B8" w:rsidRPr="006B0976" w:rsidRDefault="00A731B8" w:rsidP="00A731B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Логико-смысловые</w:t>
            </w:r>
            <w:r w:rsidRPr="006B0976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отношения</w:t>
            </w:r>
            <w:r w:rsidRPr="006B0976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между</w:t>
            </w:r>
            <w:r w:rsidRPr="006B0976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предложениями</w:t>
            </w:r>
            <w:r w:rsidRPr="006B0976">
              <w:rPr>
                <w:rFonts w:ascii="Times New Roman" w:hAnsi="Times New Roman" w:cs="Times New Roman"/>
                <w:spacing w:val="33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(фрагментами) текста</w:t>
            </w:r>
          </w:p>
        </w:tc>
        <w:tc>
          <w:tcPr>
            <w:tcW w:w="1276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Б</w:t>
            </w:r>
          </w:p>
        </w:tc>
        <w:tc>
          <w:tcPr>
            <w:tcW w:w="2120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1</w:t>
            </w:r>
          </w:p>
        </w:tc>
      </w:tr>
      <w:tr w:rsidR="00A731B8" w:rsidTr="00A731B8">
        <w:tc>
          <w:tcPr>
            <w:tcW w:w="1081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2</w:t>
            </w:r>
          </w:p>
        </w:tc>
        <w:tc>
          <w:tcPr>
            <w:tcW w:w="4873" w:type="dxa"/>
            <w:vAlign w:val="center"/>
          </w:tcPr>
          <w:p w:rsidR="00A731B8" w:rsidRPr="006B0976" w:rsidRDefault="00A731B8" w:rsidP="00A731B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Лексическое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6B0976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Pr="006B0976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слова</w:t>
            </w:r>
          </w:p>
        </w:tc>
        <w:tc>
          <w:tcPr>
            <w:tcW w:w="1276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Б</w:t>
            </w:r>
          </w:p>
        </w:tc>
        <w:tc>
          <w:tcPr>
            <w:tcW w:w="2120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1</w:t>
            </w:r>
          </w:p>
        </w:tc>
      </w:tr>
      <w:tr w:rsidR="00A731B8" w:rsidTr="00A731B8">
        <w:tc>
          <w:tcPr>
            <w:tcW w:w="1081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3</w:t>
            </w:r>
          </w:p>
        </w:tc>
        <w:tc>
          <w:tcPr>
            <w:tcW w:w="4873" w:type="dxa"/>
            <w:vAlign w:val="center"/>
          </w:tcPr>
          <w:p w:rsidR="00A731B8" w:rsidRPr="006B0976" w:rsidRDefault="00A731B8" w:rsidP="00A731B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Орфоэпические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нормы </w:t>
            </w:r>
            <w:r w:rsidRPr="006B0976">
              <w:rPr>
                <w:rFonts w:ascii="Times New Roman" w:hAnsi="Times New Roman" w:cs="Times New Roman"/>
                <w:sz w:val="24"/>
                <w:szCs w:val="24"/>
              </w:rPr>
              <w:t>(постановка</w:t>
            </w:r>
            <w:r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sz w:val="24"/>
                <w:szCs w:val="24"/>
              </w:rPr>
              <w:t>ударения)</w:t>
            </w:r>
          </w:p>
        </w:tc>
        <w:tc>
          <w:tcPr>
            <w:tcW w:w="1276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Б</w:t>
            </w:r>
          </w:p>
        </w:tc>
        <w:tc>
          <w:tcPr>
            <w:tcW w:w="2120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1</w:t>
            </w:r>
          </w:p>
        </w:tc>
      </w:tr>
      <w:tr w:rsidR="00A731B8" w:rsidTr="00A731B8">
        <w:tc>
          <w:tcPr>
            <w:tcW w:w="1081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4</w:t>
            </w:r>
          </w:p>
        </w:tc>
        <w:tc>
          <w:tcPr>
            <w:tcW w:w="4873" w:type="dxa"/>
            <w:vAlign w:val="center"/>
          </w:tcPr>
          <w:p w:rsidR="00A731B8" w:rsidRPr="006B0976" w:rsidRDefault="00A731B8" w:rsidP="00A731B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Лексические</w:t>
            </w:r>
            <w:r w:rsidRPr="006B0976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нормы</w:t>
            </w:r>
            <w:r w:rsidRPr="006B0976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(упо</w:t>
            </w:r>
            <w:r w:rsidRPr="006B0976">
              <w:rPr>
                <w:rFonts w:ascii="Times New Roman" w:hAnsi="Times New Roman" w:cs="Times New Roman"/>
                <w:sz w:val="24"/>
                <w:szCs w:val="24"/>
              </w:rPr>
              <w:t>требление</w:t>
            </w:r>
            <w:r w:rsidRPr="006B097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sz w:val="24"/>
                <w:szCs w:val="24"/>
              </w:rPr>
              <w:t>паронимов)</w:t>
            </w:r>
          </w:p>
        </w:tc>
        <w:tc>
          <w:tcPr>
            <w:tcW w:w="1276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Б</w:t>
            </w:r>
          </w:p>
        </w:tc>
        <w:tc>
          <w:tcPr>
            <w:tcW w:w="2120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1</w:t>
            </w:r>
          </w:p>
        </w:tc>
      </w:tr>
      <w:tr w:rsidR="00A731B8" w:rsidTr="00A731B8">
        <w:tc>
          <w:tcPr>
            <w:tcW w:w="1081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5</w:t>
            </w:r>
          </w:p>
        </w:tc>
        <w:tc>
          <w:tcPr>
            <w:tcW w:w="4873" w:type="dxa"/>
            <w:vAlign w:val="center"/>
          </w:tcPr>
          <w:p w:rsidR="00A731B8" w:rsidRPr="006B0976" w:rsidRDefault="00A731B8" w:rsidP="00A731B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Лексические нормы (употребление</w:t>
            </w:r>
            <w:r w:rsidRPr="006B0976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слов</w:t>
            </w:r>
            <w:r w:rsidRPr="006B0976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6B0976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лексической</w:t>
            </w:r>
            <w:r w:rsidRPr="006B097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сочетаемости)</w:t>
            </w:r>
          </w:p>
        </w:tc>
        <w:tc>
          <w:tcPr>
            <w:tcW w:w="1276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Б</w:t>
            </w:r>
          </w:p>
        </w:tc>
        <w:tc>
          <w:tcPr>
            <w:tcW w:w="2120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1</w:t>
            </w:r>
          </w:p>
        </w:tc>
      </w:tr>
      <w:tr w:rsidR="00A731B8" w:rsidTr="00A731B8">
        <w:tc>
          <w:tcPr>
            <w:tcW w:w="1081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6</w:t>
            </w:r>
          </w:p>
        </w:tc>
        <w:tc>
          <w:tcPr>
            <w:tcW w:w="4873" w:type="dxa"/>
            <w:vAlign w:val="center"/>
          </w:tcPr>
          <w:p w:rsidR="00A731B8" w:rsidRPr="006B0976" w:rsidRDefault="00A731B8" w:rsidP="00A731B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Морфологические</w:t>
            </w:r>
            <w:r w:rsidRPr="006B097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нормы</w:t>
            </w:r>
          </w:p>
        </w:tc>
        <w:tc>
          <w:tcPr>
            <w:tcW w:w="1276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Б</w:t>
            </w:r>
          </w:p>
        </w:tc>
        <w:tc>
          <w:tcPr>
            <w:tcW w:w="2120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1</w:t>
            </w:r>
          </w:p>
        </w:tc>
      </w:tr>
      <w:tr w:rsidR="00A731B8" w:rsidTr="00A731B8">
        <w:tc>
          <w:tcPr>
            <w:tcW w:w="1081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7</w:t>
            </w:r>
          </w:p>
        </w:tc>
        <w:tc>
          <w:tcPr>
            <w:tcW w:w="4873" w:type="dxa"/>
            <w:vAlign w:val="center"/>
          </w:tcPr>
          <w:p w:rsidR="00A731B8" w:rsidRPr="006B0976" w:rsidRDefault="00A731B8" w:rsidP="00A731B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Правописание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гласных</w:t>
            </w:r>
            <w:r w:rsidRPr="006B0976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6B097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согласных</w:t>
            </w:r>
            <w:r w:rsidRPr="006B097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6B097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корне</w:t>
            </w:r>
            <w:r w:rsidRPr="006B097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слова</w:t>
            </w:r>
          </w:p>
        </w:tc>
        <w:tc>
          <w:tcPr>
            <w:tcW w:w="1276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Б</w:t>
            </w:r>
          </w:p>
        </w:tc>
        <w:tc>
          <w:tcPr>
            <w:tcW w:w="2120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1</w:t>
            </w:r>
          </w:p>
        </w:tc>
      </w:tr>
      <w:tr w:rsidR="00A731B8" w:rsidTr="00A731B8">
        <w:tc>
          <w:tcPr>
            <w:tcW w:w="1081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8</w:t>
            </w:r>
          </w:p>
        </w:tc>
        <w:tc>
          <w:tcPr>
            <w:tcW w:w="4873" w:type="dxa"/>
            <w:vAlign w:val="center"/>
          </w:tcPr>
          <w:p w:rsidR="00A731B8" w:rsidRPr="006B0976" w:rsidRDefault="00A731B8" w:rsidP="00A731B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Правописание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гласных</w:t>
            </w:r>
            <w:r w:rsidRPr="006B0976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 согласных</w:t>
            </w:r>
            <w:r w:rsidRPr="006B0976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6B0976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приставке</w:t>
            </w:r>
            <w:r w:rsidRPr="006B0976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слова.   Употребление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Ъ</w:t>
            </w:r>
            <w:r w:rsidRPr="006B0976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6B097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Ь.</w:t>
            </w:r>
            <w:r w:rsidRPr="006B0976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Буквы</w:t>
            </w:r>
            <w:r w:rsidRPr="006B0976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И,</w:t>
            </w:r>
            <w:r w:rsidRPr="006B0976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Ы</w:t>
            </w:r>
            <w:r w:rsidRPr="006B0976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после приставок</w:t>
            </w:r>
          </w:p>
        </w:tc>
        <w:tc>
          <w:tcPr>
            <w:tcW w:w="1276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Б</w:t>
            </w:r>
          </w:p>
        </w:tc>
        <w:tc>
          <w:tcPr>
            <w:tcW w:w="2120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1</w:t>
            </w:r>
          </w:p>
        </w:tc>
      </w:tr>
      <w:tr w:rsidR="00A731B8" w:rsidTr="00A731B8">
        <w:tc>
          <w:tcPr>
            <w:tcW w:w="1081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9</w:t>
            </w:r>
          </w:p>
        </w:tc>
        <w:tc>
          <w:tcPr>
            <w:tcW w:w="4873" w:type="dxa"/>
            <w:vAlign w:val="center"/>
          </w:tcPr>
          <w:p w:rsidR="00A731B8" w:rsidRPr="006B0976" w:rsidRDefault="00A731B8" w:rsidP="00A731B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Правописание  гласных</w:t>
            </w:r>
            <w:proofErr w:type="gramEnd"/>
            <w:r w:rsidRPr="006B0976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 согласных в суффиксах</w:t>
            </w:r>
            <w:r w:rsidRPr="006B0976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слов разных частей речи</w:t>
            </w:r>
            <w:r w:rsidRPr="006B0976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(кроме</w:t>
            </w:r>
            <w:r w:rsidRPr="006B0976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суффиксов</w:t>
            </w:r>
            <w:r w:rsidRPr="006B0976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</w:t>
            </w:r>
            <w:r w:rsidRPr="006B0976">
              <w:rPr>
                <w:rFonts w:ascii="Times New Roman" w:hAnsi="Times New Roman" w:cs="Times New Roman"/>
                <w:sz w:val="24"/>
                <w:szCs w:val="24"/>
              </w:rPr>
              <w:t>частий,</w:t>
            </w:r>
            <w:r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sz w:val="24"/>
                <w:szCs w:val="24"/>
              </w:rPr>
              <w:t>деепричастий)</w:t>
            </w:r>
          </w:p>
        </w:tc>
        <w:tc>
          <w:tcPr>
            <w:tcW w:w="1276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Б</w:t>
            </w:r>
          </w:p>
        </w:tc>
        <w:tc>
          <w:tcPr>
            <w:tcW w:w="2120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1</w:t>
            </w:r>
          </w:p>
        </w:tc>
      </w:tr>
      <w:tr w:rsidR="00A731B8" w:rsidTr="00A731B8">
        <w:tc>
          <w:tcPr>
            <w:tcW w:w="1081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10</w:t>
            </w:r>
          </w:p>
        </w:tc>
        <w:tc>
          <w:tcPr>
            <w:tcW w:w="4873" w:type="dxa"/>
            <w:vAlign w:val="center"/>
          </w:tcPr>
          <w:p w:rsidR="00A731B8" w:rsidRPr="006B0976" w:rsidRDefault="00A731B8" w:rsidP="00A731B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Правописание</w:t>
            </w:r>
            <w:r w:rsidRPr="006B0976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личных</w:t>
            </w:r>
            <w:r w:rsidRPr="006B0976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окончаний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r w:rsidRPr="006B0976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6B097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суффиксов</w:t>
            </w:r>
            <w:r w:rsidRPr="006B0976">
              <w:rPr>
                <w:rFonts w:ascii="Times New Roman" w:hAnsi="Times New Roman" w:cs="Times New Roman"/>
                <w:spacing w:val="36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причастий, деепричастий</w:t>
            </w:r>
          </w:p>
        </w:tc>
        <w:tc>
          <w:tcPr>
            <w:tcW w:w="1276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Б</w:t>
            </w:r>
          </w:p>
        </w:tc>
        <w:tc>
          <w:tcPr>
            <w:tcW w:w="2120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1</w:t>
            </w:r>
          </w:p>
        </w:tc>
      </w:tr>
      <w:tr w:rsidR="00A731B8" w:rsidTr="00A731B8">
        <w:tc>
          <w:tcPr>
            <w:tcW w:w="1081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11</w:t>
            </w:r>
          </w:p>
        </w:tc>
        <w:tc>
          <w:tcPr>
            <w:tcW w:w="4873" w:type="dxa"/>
          </w:tcPr>
          <w:p w:rsidR="00A731B8" w:rsidRPr="006B0976" w:rsidRDefault="00A731B8" w:rsidP="00A731B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Слитное</w:t>
            </w:r>
            <w:r w:rsidRPr="006B0976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6B0976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раздельное</w:t>
            </w:r>
            <w:r w:rsidRPr="006B0976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написание</w:t>
            </w:r>
            <w:r w:rsidRPr="006B0976">
              <w:rPr>
                <w:rFonts w:ascii="Times New Roman" w:hAnsi="Times New Roman" w:cs="Times New Roman"/>
                <w:spacing w:val="29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НЕ</w:t>
            </w:r>
            <w:r w:rsidRPr="006B0976"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(НИ)</w:t>
            </w:r>
            <w:r w:rsidRPr="006B0976"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</w:t>
            </w:r>
            <w:r w:rsidRPr="006B097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словами</w:t>
            </w:r>
            <w:r w:rsidRPr="006B097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разных</w:t>
            </w:r>
            <w:r w:rsidRPr="006B097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частей</w:t>
            </w:r>
            <w:r w:rsidRPr="006B097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речи</w:t>
            </w:r>
          </w:p>
        </w:tc>
        <w:tc>
          <w:tcPr>
            <w:tcW w:w="1276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Б</w:t>
            </w:r>
          </w:p>
        </w:tc>
        <w:tc>
          <w:tcPr>
            <w:tcW w:w="2120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1</w:t>
            </w:r>
          </w:p>
        </w:tc>
      </w:tr>
      <w:tr w:rsidR="00A731B8" w:rsidTr="00A731B8">
        <w:tc>
          <w:tcPr>
            <w:tcW w:w="1081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12</w:t>
            </w:r>
          </w:p>
        </w:tc>
        <w:tc>
          <w:tcPr>
            <w:tcW w:w="4873" w:type="dxa"/>
          </w:tcPr>
          <w:p w:rsidR="00A731B8" w:rsidRPr="006B0976" w:rsidRDefault="00A731B8" w:rsidP="00A731B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Слитное, дефисное и раздельное</w:t>
            </w:r>
            <w:r w:rsidRPr="006B0976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написание</w:t>
            </w:r>
            <w:r w:rsidRPr="006B0976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слов</w:t>
            </w:r>
            <w:r w:rsidRPr="006B0976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разных</w:t>
            </w:r>
            <w:r w:rsidRPr="006B0976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частей</w:t>
            </w:r>
            <w:r w:rsidRPr="006B0976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речи</w:t>
            </w:r>
            <w:r w:rsidRPr="006B0976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(имена существительные,</w:t>
            </w:r>
            <w:r w:rsidRPr="006B0976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имена</w:t>
            </w:r>
            <w:r w:rsidRPr="006B0976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прилагательные, местоимения,</w:t>
            </w:r>
            <w:r w:rsidRPr="006B0976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наречия,</w:t>
            </w:r>
            <w:r w:rsidRPr="006B0976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служебные</w:t>
            </w:r>
            <w:r w:rsidRPr="006B097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части</w:t>
            </w:r>
            <w:r w:rsidRPr="006B097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речи)</w:t>
            </w:r>
          </w:p>
        </w:tc>
        <w:tc>
          <w:tcPr>
            <w:tcW w:w="1276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Б</w:t>
            </w:r>
          </w:p>
        </w:tc>
        <w:tc>
          <w:tcPr>
            <w:tcW w:w="2120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1</w:t>
            </w:r>
          </w:p>
        </w:tc>
      </w:tr>
      <w:tr w:rsidR="00A731B8" w:rsidTr="00A731B8">
        <w:tc>
          <w:tcPr>
            <w:tcW w:w="1081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13</w:t>
            </w:r>
          </w:p>
        </w:tc>
        <w:tc>
          <w:tcPr>
            <w:tcW w:w="4873" w:type="dxa"/>
          </w:tcPr>
          <w:p w:rsidR="00A731B8" w:rsidRPr="006B0976" w:rsidRDefault="00A731B8" w:rsidP="00A731B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</w:t>
            </w:r>
            <w:r w:rsidRPr="006B0976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6B0976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НН</w:t>
            </w:r>
            <w:r w:rsidRPr="006B0976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6B0976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словах</w:t>
            </w:r>
            <w:r w:rsidRPr="006B0976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разных частей</w:t>
            </w:r>
            <w:r w:rsidRPr="006B097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речи</w:t>
            </w:r>
          </w:p>
        </w:tc>
        <w:tc>
          <w:tcPr>
            <w:tcW w:w="1276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Б</w:t>
            </w:r>
          </w:p>
        </w:tc>
        <w:tc>
          <w:tcPr>
            <w:tcW w:w="2120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1</w:t>
            </w:r>
          </w:p>
        </w:tc>
      </w:tr>
      <w:tr w:rsidR="00A731B8" w:rsidTr="00A731B8">
        <w:tc>
          <w:tcPr>
            <w:tcW w:w="1081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14</w:t>
            </w:r>
          </w:p>
        </w:tc>
        <w:tc>
          <w:tcPr>
            <w:tcW w:w="4873" w:type="dxa"/>
          </w:tcPr>
          <w:p w:rsidR="00A731B8" w:rsidRPr="006B0976" w:rsidRDefault="00A731B8" w:rsidP="00A731B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Знаки</w:t>
            </w:r>
            <w:r w:rsidRPr="006B097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препинания</w:t>
            </w:r>
            <w:r w:rsidRPr="006B097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6B097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сложносочинённом предложении и простом предложении</w:t>
            </w:r>
            <w:r w:rsidRPr="006B0976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r w:rsidRPr="006B097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однородными</w:t>
            </w:r>
            <w:r w:rsidRPr="006B0976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членами</w:t>
            </w:r>
          </w:p>
        </w:tc>
        <w:tc>
          <w:tcPr>
            <w:tcW w:w="1276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Б</w:t>
            </w:r>
          </w:p>
        </w:tc>
        <w:tc>
          <w:tcPr>
            <w:tcW w:w="2120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1</w:t>
            </w:r>
          </w:p>
        </w:tc>
      </w:tr>
      <w:tr w:rsidR="00A731B8" w:rsidTr="00A731B8">
        <w:tc>
          <w:tcPr>
            <w:tcW w:w="1081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15</w:t>
            </w:r>
          </w:p>
        </w:tc>
        <w:tc>
          <w:tcPr>
            <w:tcW w:w="4873" w:type="dxa"/>
          </w:tcPr>
          <w:p w:rsidR="00A731B8" w:rsidRPr="006B0976" w:rsidRDefault="00A731B8" w:rsidP="00A731B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Знаки</w:t>
            </w:r>
            <w:r w:rsidRPr="006B0976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препинания</w:t>
            </w:r>
            <w:r w:rsidRPr="006B0976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6B097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proofErr w:type="gramStart"/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пред</w:t>
            </w:r>
            <w:r w:rsidRPr="006B0976">
              <w:rPr>
                <w:rFonts w:ascii="Times New Roman" w:hAnsi="Times New Roman" w:cs="Times New Roman"/>
                <w:sz w:val="24"/>
                <w:szCs w:val="24"/>
              </w:rPr>
              <w:t>ложении  с</w:t>
            </w:r>
            <w:proofErr w:type="gramEnd"/>
            <w:r w:rsidRPr="006B097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B097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обособлен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ными</w:t>
            </w:r>
            <w:r w:rsidRPr="006B097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членами</w:t>
            </w:r>
          </w:p>
        </w:tc>
        <w:tc>
          <w:tcPr>
            <w:tcW w:w="1276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Б</w:t>
            </w:r>
          </w:p>
        </w:tc>
        <w:tc>
          <w:tcPr>
            <w:tcW w:w="2120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1</w:t>
            </w:r>
          </w:p>
        </w:tc>
      </w:tr>
      <w:tr w:rsidR="00A731B8" w:rsidTr="00A731B8">
        <w:tc>
          <w:tcPr>
            <w:tcW w:w="1081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16</w:t>
            </w:r>
          </w:p>
        </w:tc>
        <w:tc>
          <w:tcPr>
            <w:tcW w:w="4873" w:type="dxa"/>
          </w:tcPr>
          <w:p w:rsidR="00A731B8" w:rsidRPr="006B0976" w:rsidRDefault="00A731B8" w:rsidP="00A731B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Знаки препинания </w:t>
            </w:r>
            <w:r w:rsidRPr="006B097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в </w:t>
            </w:r>
            <w:proofErr w:type="gramStart"/>
            <w:r w:rsidRPr="006B097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пред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ложении  со</w:t>
            </w:r>
            <w:proofErr w:type="gramEnd"/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 словами</w:t>
            </w:r>
            <w:r w:rsidRPr="006B0976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 конструкциями,</w:t>
            </w:r>
            <w:r w:rsidRPr="006B097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грамма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тически   не   связанными</w:t>
            </w:r>
            <w:r w:rsidRPr="006B0976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с</w:t>
            </w:r>
            <w:r w:rsidRPr="006B097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членами</w:t>
            </w:r>
            <w:r w:rsidRPr="006B097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предложения</w:t>
            </w:r>
          </w:p>
        </w:tc>
        <w:tc>
          <w:tcPr>
            <w:tcW w:w="1276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Б</w:t>
            </w:r>
          </w:p>
        </w:tc>
        <w:tc>
          <w:tcPr>
            <w:tcW w:w="2120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1</w:t>
            </w:r>
          </w:p>
        </w:tc>
      </w:tr>
      <w:tr w:rsidR="00A731B8" w:rsidTr="00A731B8">
        <w:tc>
          <w:tcPr>
            <w:tcW w:w="1081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17</w:t>
            </w:r>
          </w:p>
        </w:tc>
        <w:tc>
          <w:tcPr>
            <w:tcW w:w="4873" w:type="dxa"/>
          </w:tcPr>
          <w:p w:rsidR="00A731B8" w:rsidRPr="006B0976" w:rsidRDefault="00A731B8" w:rsidP="00A731B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Знаки</w:t>
            </w:r>
            <w:r w:rsidRPr="006B097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препинания</w:t>
            </w:r>
            <w:r w:rsidRPr="006B097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6B097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сложноподчинённом </w:t>
            </w:r>
            <w:r w:rsidRPr="006B097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предло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жении</w:t>
            </w:r>
          </w:p>
        </w:tc>
        <w:tc>
          <w:tcPr>
            <w:tcW w:w="1276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Б</w:t>
            </w:r>
          </w:p>
        </w:tc>
        <w:tc>
          <w:tcPr>
            <w:tcW w:w="2120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1</w:t>
            </w:r>
          </w:p>
        </w:tc>
      </w:tr>
      <w:tr w:rsidR="00A731B8" w:rsidTr="00A731B8">
        <w:tc>
          <w:tcPr>
            <w:tcW w:w="1081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18</w:t>
            </w:r>
          </w:p>
        </w:tc>
        <w:tc>
          <w:tcPr>
            <w:tcW w:w="4873" w:type="dxa"/>
          </w:tcPr>
          <w:p w:rsidR="00A731B8" w:rsidRPr="006B0976" w:rsidRDefault="00A731B8" w:rsidP="00A731B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Знаки</w:t>
            </w:r>
            <w:r w:rsidRPr="006B097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препинания</w:t>
            </w:r>
            <w:r w:rsidRPr="006B097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6B097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сложном</w:t>
            </w:r>
            <w:r w:rsidRPr="006B0976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предложении</w:t>
            </w:r>
            <w:r w:rsidRPr="006B0976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 раз</w:t>
            </w:r>
            <w:r w:rsidRPr="006B097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ными</w:t>
            </w:r>
            <w:r w:rsidRPr="006B097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видами</w:t>
            </w:r>
            <w:r w:rsidRPr="006B097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связи</w:t>
            </w:r>
            <w:r w:rsidRPr="006B097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между частями</w:t>
            </w:r>
          </w:p>
        </w:tc>
        <w:tc>
          <w:tcPr>
            <w:tcW w:w="1276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Б</w:t>
            </w:r>
          </w:p>
        </w:tc>
        <w:tc>
          <w:tcPr>
            <w:tcW w:w="2120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1</w:t>
            </w:r>
          </w:p>
        </w:tc>
      </w:tr>
      <w:tr w:rsidR="00A731B8" w:rsidTr="00A731B8">
        <w:tc>
          <w:tcPr>
            <w:tcW w:w="1081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19</w:t>
            </w:r>
          </w:p>
        </w:tc>
        <w:tc>
          <w:tcPr>
            <w:tcW w:w="4873" w:type="dxa"/>
          </w:tcPr>
          <w:p w:rsidR="00A731B8" w:rsidRPr="006B0976" w:rsidRDefault="00A731B8" w:rsidP="00A731B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Пунктуационный</w:t>
            </w:r>
            <w:r w:rsidRPr="006B097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анализ</w:t>
            </w:r>
          </w:p>
        </w:tc>
        <w:tc>
          <w:tcPr>
            <w:tcW w:w="1276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П</w:t>
            </w:r>
          </w:p>
        </w:tc>
        <w:tc>
          <w:tcPr>
            <w:tcW w:w="2120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1</w:t>
            </w:r>
          </w:p>
        </w:tc>
      </w:tr>
      <w:tr w:rsidR="00A731B8" w:rsidTr="00A731B8">
        <w:tc>
          <w:tcPr>
            <w:tcW w:w="1081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20</w:t>
            </w:r>
          </w:p>
        </w:tc>
        <w:tc>
          <w:tcPr>
            <w:tcW w:w="4873" w:type="dxa"/>
          </w:tcPr>
          <w:p w:rsidR="00A731B8" w:rsidRPr="006B0976" w:rsidRDefault="00A731B8" w:rsidP="00A731B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Текст как речевое произведение. </w:t>
            </w:r>
            <w:r w:rsidRPr="006B097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Смысловая</w:t>
            </w:r>
            <w:r w:rsidRPr="006B0976">
              <w:rPr>
                <w:rFonts w:ascii="Times New Roman" w:hAnsi="Times New Roman" w:cs="Times New Roman"/>
                <w:spacing w:val="-40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 композиционная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целостность</w:t>
            </w:r>
            <w:r w:rsidRPr="006B097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текста</w:t>
            </w:r>
          </w:p>
        </w:tc>
        <w:tc>
          <w:tcPr>
            <w:tcW w:w="1276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Б</w:t>
            </w:r>
          </w:p>
        </w:tc>
        <w:tc>
          <w:tcPr>
            <w:tcW w:w="2120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1</w:t>
            </w:r>
          </w:p>
        </w:tc>
      </w:tr>
      <w:tr w:rsidR="00A731B8" w:rsidTr="00A731B8">
        <w:tc>
          <w:tcPr>
            <w:tcW w:w="1081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21</w:t>
            </w:r>
          </w:p>
        </w:tc>
        <w:tc>
          <w:tcPr>
            <w:tcW w:w="4873" w:type="dxa"/>
          </w:tcPr>
          <w:p w:rsidR="00A731B8" w:rsidRPr="006B0976" w:rsidRDefault="00A731B8" w:rsidP="00A731B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Функционально-смысловые</w:t>
            </w:r>
            <w:r w:rsidRPr="006B097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типы</w:t>
            </w:r>
            <w:r w:rsidRPr="006B097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речи</w:t>
            </w:r>
          </w:p>
        </w:tc>
        <w:tc>
          <w:tcPr>
            <w:tcW w:w="1276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Б</w:t>
            </w:r>
          </w:p>
        </w:tc>
        <w:tc>
          <w:tcPr>
            <w:tcW w:w="2120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1</w:t>
            </w:r>
          </w:p>
        </w:tc>
      </w:tr>
      <w:tr w:rsidR="00A731B8" w:rsidTr="00A731B8">
        <w:tc>
          <w:tcPr>
            <w:tcW w:w="1081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22</w:t>
            </w:r>
          </w:p>
        </w:tc>
        <w:tc>
          <w:tcPr>
            <w:tcW w:w="4873" w:type="dxa"/>
          </w:tcPr>
          <w:p w:rsidR="00A731B8" w:rsidRPr="006B0976" w:rsidRDefault="00A731B8" w:rsidP="00A731B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Лексическое</w:t>
            </w:r>
            <w:r w:rsidRPr="006B0976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значение</w:t>
            </w:r>
            <w:r w:rsidRPr="006B0976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слова.</w:t>
            </w:r>
            <w:r w:rsidRPr="006B0976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Синонимы.</w:t>
            </w:r>
            <w:r w:rsidRPr="006B0976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Антонимы.</w:t>
            </w:r>
            <w:r w:rsidRPr="006B0976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Фразеологизмы.</w:t>
            </w:r>
            <w:r w:rsidRPr="006B0976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Группы</w:t>
            </w:r>
            <w:r w:rsidRPr="006B0976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слов</w:t>
            </w:r>
            <w:r w:rsidRPr="006B0976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6B0976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употреблению</w:t>
            </w:r>
          </w:p>
        </w:tc>
        <w:tc>
          <w:tcPr>
            <w:tcW w:w="1276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Б</w:t>
            </w:r>
          </w:p>
        </w:tc>
        <w:tc>
          <w:tcPr>
            <w:tcW w:w="2120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1</w:t>
            </w:r>
          </w:p>
        </w:tc>
      </w:tr>
      <w:tr w:rsidR="00A731B8" w:rsidTr="00A731B8">
        <w:tc>
          <w:tcPr>
            <w:tcW w:w="1081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23</w:t>
            </w:r>
          </w:p>
        </w:tc>
        <w:tc>
          <w:tcPr>
            <w:tcW w:w="4873" w:type="dxa"/>
          </w:tcPr>
          <w:p w:rsidR="00A731B8" w:rsidRPr="006B0976" w:rsidRDefault="00A731B8" w:rsidP="00A731B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Логико-смысловые</w:t>
            </w:r>
            <w:r w:rsidRPr="006B0976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отношения</w:t>
            </w:r>
            <w:r w:rsidRPr="006B0976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между</w:t>
            </w:r>
            <w:r w:rsidRPr="006B0976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предложениями</w:t>
            </w:r>
            <w:r w:rsidRPr="006B0976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r w:rsidRPr="006B0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(фрагментами) текста</w:t>
            </w:r>
          </w:p>
        </w:tc>
        <w:tc>
          <w:tcPr>
            <w:tcW w:w="1276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Б</w:t>
            </w:r>
          </w:p>
        </w:tc>
        <w:tc>
          <w:tcPr>
            <w:tcW w:w="2120" w:type="dxa"/>
            <w:vAlign w:val="center"/>
          </w:tcPr>
          <w:p w:rsidR="00A731B8" w:rsidRPr="006B0976" w:rsidRDefault="00A731B8" w:rsidP="00A73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976">
              <w:rPr>
                <w:rFonts w:ascii="Times New Roman" w:hAnsi="Times New Roman" w:cs="Times New Roman"/>
                <w:w w:val="103"/>
                <w:sz w:val="24"/>
                <w:szCs w:val="24"/>
              </w:rPr>
              <w:t>1</w:t>
            </w:r>
          </w:p>
        </w:tc>
      </w:tr>
    </w:tbl>
    <w:p w:rsidR="00A731B8" w:rsidRDefault="00A731B8" w:rsidP="00A731B8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Максимальное количество баллов, которое может получить участник диагностической работы – 23.</w:t>
      </w:r>
    </w:p>
    <w:p w:rsidR="00A731B8" w:rsidRDefault="00A731B8" w:rsidP="00A731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основе результатов выполнения всех заданий работы, участникам исследования выставляется зачет/незачет:</w:t>
      </w:r>
    </w:p>
    <w:p w:rsidR="00A731B8" w:rsidRDefault="00A731B8" w:rsidP="00A731B8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9"/>
        <w:tblW w:w="9358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4679"/>
        <w:gridCol w:w="4679"/>
      </w:tblGrid>
      <w:tr w:rsidR="00A731B8" w:rsidTr="00A731B8">
        <w:trPr>
          <w:trHeight w:val="454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31B8" w:rsidRDefault="00A731B8" w:rsidP="00A731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31B8" w:rsidRDefault="00A731B8" w:rsidP="00A731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Баллы</w:t>
            </w:r>
          </w:p>
        </w:tc>
      </w:tr>
      <w:tr w:rsidR="00A731B8" w:rsidTr="00A731B8">
        <w:trPr>
          <w:trHeight w:val="454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1B8" w:rsidRDefault="00A731B8" w:rsidP="00A731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Незачет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1B8" w:rsidRDefault="00A731B8" w:rsidP="00A731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– 10</w:t>
            </w:r>
          </w:p>
        </w:tc>
      </w:tr>
      <w:tr w:rsidR="00A731B8" w:rsidTr="00A731B8">
        <w:trPr>
          <w:trHeight w:val="454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1B8" w:rsidRDefault="00A731B8" w:rsidP="00A731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1B8" w:rsidRDefault="00A731B8" w:rsidP="00A731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– 23</w:t>
            </w:r>
          </w:p>
        </w:tc>
      </w:tr>
    </w:tbl>
    <w:p w:rsidR="00A731B8" w:rsidRDefault="00A731B8" w:rsidP="00F873F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159D" w:rsidRDefault="00BE66D4" w:rsidP="00F873F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E159D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Диагностическая работа состояла</w:t>
      </w:r>
      <w:r w:rsidR="00BF26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26 заданий</w:t>
      </w:r>
      <w:r w:rsidR="00F873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 части ЕГЭ по русскому </w:t>
      </w:r>
      <w:r w:rsidR="00F873F4" w:rsidRPr="00F873F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(всего в КИМ ЕГЭ по русскому языку 27 зада</w:t>
      </w:r>
      <w:r w:rsidR="00F873F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ний, в диагностике отсутствовала 2 часть-</w:t>
      </w:r>
      <w:r w:rsidR="00F873F4" w:rsidRPr="00F873F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27 задание – написание сочинения, максимальный балл которого 25</w:t>
      </w:r>
      <w:r w:rsidR="00F873F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первичных и 43 вторичных</w:t>
      </w:r>
      <w:r w:rsidR="00F873F4" w:rsidRPr="00F873F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  <w:r w:rsidR="00F873F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E15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Регламент написания – 180 минут. Минимал</w:t>
      </w:r>
      <w:r w:rsidR="00050278">
        <w:rPr>
          <w:rFonts w:ascii="Times New Roman" w:eastAsia="Times New Roman" w:hAnsi="Times New Roman" w:cs="Times New Roman"/>
          <w:color w:val="000000"/>
          <w:sz w:val="28"/>
          <w:szCs w:val="28"/>
        </w:rPr>
        <w:t>ьный балл-первичных 10</w:t>
      </w:r>
      <w:r w:rsidR="00FE15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(для получения аттестата)</w:t>
      </w:r>
      <w:r w:rsidR="00851CD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731B8" w:rsidRDefault="00BE66D4" w:rsidP="00A731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731B8">
        <w:rPr>
          <w:rFonts w:ascii="Times New Roman" w:eastAsia="Times New Roman" w:hAnsi="Times New Roman" w:cs="Times New Roman"/>
          <w:sz w:val="28"/>
          <w:szCs w:val="28"/>
        </w:rPr>
        <w:t>С диагност</w:t>
      </w:r>
      <w:r w:rsidR="008E77D8">
        <w:rPr>
          <w:rFonts w:ascii="Times New Roman" w:eastAsia="Times New Roman" w:hAnsi="Times New Roman" w:cs="Times New Roman"/>
          <w:sz w:val="28"/>
          <w:szCs w:val="28"/>
        </w:rPr>
        <w:t>ической работой справились 75</w:t>
      </w:r>
      <w:r w:rsidR="00A731B8">
        <w:rPr>
          <w:rFonts w:ascii="Times New Roman" w:eastAsia="Times New Roman" w:hAnsi="Times New Roman" w:cs="Times New Roman"/>
          <w:sz w:val="28"/>
          <w:szCs w:val="28"/>
        </w:rPr>
        <w:t xml:space="preserve">% участников. Однако результаты </w:t>
      </w:r>
      <w:r w:rsidR="008E77D8">
        <w:rPr>
          <w:rFonts w:ascii="Times New Roman" w:eastAsia="Times New Roman" w:hAnsi="Times New Roman" w:cs="Times New Roman"/>
          <w:sz w:val="28"/>
          <w:szCs w:val="28"/>
        </w:rPr>
        <w:t>диагностики выявили (25%) обучающуюся, которая</w:t>
      </w:r>
      <w:r w:rsidR="00A731B8">
        <w:rPr>
          <w:rFonts w:ascii="Times New Roman" w:eastAsia="Times New Roman" w:hAnsi="Times New Roman" w:cs="Times New Roman"/>
          <w:sz w:val="28"/>
          <w:szCs w:val="28"/>
        </w:rPr>
        <w:t xml:space="preserve"> на заключительном этапе обучения в шко</w:t>
      </w:r>
      <w:r w:rsidR="008E77D8">
        <w:rPr>
          <w:rFonts w:ascii="Times New Roman" w:eastAsia="Times New Roman" w:hAnsi="Times New Roman" w:cs="Times New Roman"/>
          <w:sz w:val="28"/>
          <w:szCs w:val="28"/>
        </w:rPr>
        <w:t>ле, не достигла</w:t>
      </w:r>
      <w:r w:rsidR="00A731B8">
        <w:rPr>
          <w:rFonts w:ascii="Times New Roman" w:eastAsia="Times New Roman" w:hAnsi="Times New Roman" w:cs="Times New Roman"/>
          <w:sz w:val="28"/>
          <w:szCs w:val="28"/>
        </w:rPr>
        <w:t xml:space="preserve"> предполагаемого ФГОС базового уровня предметных результатов по русскому языку. Данный контингент обучающихся имеет высокий риск </w:t>
      </w:r>
      <w:proofErr w:type="spellStart"/>
      <w:r w:rsidR="00A731B8">
        <w:rPr>
          <w:rFonts w:ascii="Times New Roman" w:eastAsia="Times New Roman" w:hAnsi="Times New Roman" w:cs="Times New Roman"/>
          <w:sz w:val="28"/>
          <w:szCs w:val="28"/>
        </w:rPr>
        <w:t>неуспешности</w:t>
      </w:r>
      <w:proofErr w:type="spellEnd"/>
      <w:r w:rsidR="00A731B8">
        <w:rPr>
          <w:rFonts w:ascii="Times New Roman" w:eastAsia="Times New Roman" w:hAnsi="Times New Roman" w:cs="Times New Roman"/>
          <w:sz w:val="28"/>
          <w:szCs w:val="28"/>
        </w:rPr>
        <w:t xml:space="preserve"> при сдаче ГИА-11 и, как следствие, – риск неполучения аттестата. </w:t>
      </w:r>
    </w:p>
    <w:p w:rsidR="00A731B8" w:rsidRPr="00A731B8" w:rsidRDefault="00A731B8" w:rsidP="00A731B8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1B8">
        <w:rPr>
          <w:rFonts w:ascii="Times New Roman" w:eastAsia="Times New Roman" w:hAnsi="Times New Roman" w:cs="Times New Roman"/>
          <w:sz w:val="28"/>
          <w:szCs w:val="28"/>
        </w:rPr>
        <w:t>Факторы, влияющие на результат</w:t>
      </w:r>
    </w:p>
    <w:p w:rsidR="00A731B8" w:rsidRDefault="00A731B8" w:rsidP="00A731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63C2">
        <w:rPr>
          <w:rFonts w:ascii="Times New Roman" w:eastAsia="Times New Roman" w:hAnsi="Times New Roman" w:cs="Times New Roman"/>
          <w:sz w:val="28"/>
          <w:szCs w:val="28"/>
        </w:rPr>
        <w:t>Основываясь на результатах проведенного исследования, можно говорить о наличии проблем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организации образовательного процесса в регионе. </w:t>
      </w:r>
    </w:p>
    <w:p w:rsidR="00A731B8" w:rsidRDefault="00A731B8" w:rsidP="00A731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Факторы, которые устойчиво коррелируют с низкими образовательными результатами обучающихся:</w:t>
      </w:r>
    </w:p>
    <w:p w:rsidR="00A731B8" w:rsidRPr="00A731B8" w:rsidRDefault="00A731B8" w:rsidP="00A731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A731B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проблемы использования </w:t>
      </w:r>
      <w:proofErr w:type="spellStart"/>
      <w:r w:rsidRPr="00A731B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интернет-ресурсов</w:t>
      </w:r>
      <w:proofErr w:type="spellEnd"/>
      <w:r w:rsidRPr="00A731B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в том числе:</w:t>
      </w:r>
    </w:p>
    <w:p w:rsidR="00A731B8" w:rsidRPr="00A731B8" w:rsidRDefault="00A731B8" w:rsidP="00A731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 w:rsidRPr="00A731B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недостаточное использование возможностей современной цифровой образовательной среды даже в тех школах, где для этого созданы условия;</w:t>
      </w:r>
    </w:p>
    <w:p w:rsidR="00A731B8" w:rsidRPr="00A731B8" w:rsidRDefault="00A731B8" w:rsidP="00A731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 w:rsidRPr="00A731B8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недостаточная предметная, методическая или психолого-педагогическая компетентность педагогических работников.</w:t>
      </w:r>
    </w:p>
    <w:p w:rsidR="00A731B8" w:rsidRPr="00A731B8" w:rsidRDefault="00A731B8" w:rsidP="00A731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A731B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низкая эффективность управления в школе, в том числе:</w:t>
      </w:r>
    </w:p>
    <w:p w:rsidR="00A731B8" w:rsidRPr="00A731B8" w:rsidRDefault="00A731B8" w:rsidP="00A731B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 w:rsidRPr="00A731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отсутствие или недостаточная эффективность системы объективной оценки результатов обучения; </w:t>
      </w:r>
    </w:p>
    <w:p w:rsidR="00A731B8" w:rsidRPr="00A731B8" w:rsidRDefault="00A731B8" w:rsidP="00A731B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 w:rsidRPr="00A731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низкая эффективность работы с обучающимися, имеющими трудности в обучении. </w:t>
      </w:r>
    </w:p>
    <w:p w:rsidR="00A731B8" w:rsidRPr="00A731B8" w:rsidRDefault="00A731B8" w:rsidP="00A731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A731B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проблемы обеспечения благоприятного «школьного уклада», в том числе:</w:t>
      </w:r>
      <w:r w:rsidRPr="00A731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731B8" w:rsidRPr="00A731B8" w:rsidRDefault="00A731B8" w:rsidP="00A731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 w:rsidRPr="00A731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низкая учебная мотивация школьников; </w:t>
      </w:r>
    </w:p>
    <w:p w:rsidR="00A731B8" w:rsidRPr="00A731B8" w:rsidRDefault="00A731B8" w:rsidP="00A731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 w:rsidRPr="00A731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низкий уровень дисциплины в классе; </w:t>
      </w:r>
    </w:p>
    <w:p w:rsidR="002B18F0" w:rsidRPr="00A731B8" w:rsidRDefault="00A731B8" w:rsidP="00F873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color w:val="000000"/>
          <w:sz w:val="28"/>
          <w:szCs w:val="28"/>
        </w:rPr>
      </w:pPr>
      <w:r w:rsidRPr="00A731B8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проблемы с вовлеченностью родителей.</w:t>
      </w:r>
    </w:p>
    <w:p w:rsidR="002018E5" w:rsidRPr="00A731B8" w:rsidRDefault="00A731B8" w:rsidP="00A731B8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731B8">
        <w:rPr>
          <w:rFonts w:ascii="Times New Roman" w:eastAsia="Times New Roman" w:hAnsi="Times New Roman" w:cs="Times New Roman"/>
          <w:b/>
          <w:sz w:val="28"/>
          <w:szCs w:val="28"/>
        </w:rPr>
        <w:t>Результаты диагностической работы по русскому языку</w:t>
      </w:r>
    </w:p>
    <w:tbl>
      <w:tblPr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276"/>
        <w:gridCol w:w="1559"/>
        <w:gridCol w:w="1418"/>
        <w:gridCol w:w="1559"/>
        <w:gridCol w:w="1418"/>
        <w:gridCol w:w="1842"/>
      </w:tblGrid>
      <w:tr w:rsidR="002018E5" w:rsidRPr="002018E5" w:rsidTr="002018E5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8E5" w:rsidRPr="002018E5" w:rsidRDefault="002018E5" w:rsidP="0020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8E5" w:rsidRPr="002018E5" w:rsidRDefault="002018E5" w:rsidP="0020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8E5" w:rsidRPr="002018E5" w:rsidRDefault="002018E5" w:rsidP="0020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8E5" w:rsidRPr="002018E5" w:rsidRDefault="002018E5" w:rsidP="0020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8E5" w:rsidRPr="002018E5" w:rsidRDefault="002018E5" w:rsidP="0020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8E5" w:rsidRPr="002018E5" w:rsidRDefault="002018E5" w:rsidP="0020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8E5" w:rsidRPr="002018E5" w:rsidRDefault="002018E5" w:rsidP="0020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18E5" w:rsidRPr="002018E5" w:rsidRDefault="002018E5" w:rsidP="0020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зачет/незачет</w:t>
            </w:r>
          </w:p>
        </w:tc>
      </w:tr>
      <w:tr w:rsidR="002018E5" w:rsidRPr="002018E5" w:rsidTr="002018E5">
        <w:trPr>
          <w:trHeight w:val="4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20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20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Аюбова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20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20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Вахитаевна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20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934676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20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20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2018E5" w:rsidRPr="002018E5" w:rsidRDefault="002018E5" w:rsidP="0020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2018E5" w:rsidRPr="002018E5" w:rsidTr="002018E5">
        <w:trPr>
          <w:trHeight w:val="4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20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20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Миталаева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20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Таус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20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20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950924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20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20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2018E5" w:rsidRPr="002018E5" w:rsidRDefault="002018E5" w:rsidP="0020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2018E5" w:rsidRPr="002018E5" w:rsidTr="002018E5">
        <w:trPr>
          <w:trHeight w:val="4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20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20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Файзулаева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20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Макка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20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Райбековна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20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20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20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2018E5" w:rsidRPr="002018E5" w:rsidRDefault="002018E5" w:rsidP="0020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незачет</w:t>
            </w:r>
          </w:p>
        </w:tc>
      </w:tr>
      <w:tr w:rsidR="002018E5" w:rsidRPr="002018E5" w:rsidTr="002018E5">
        <w:trPr>
          <w:trHeight w:val="4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20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20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Хадисова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20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Ясмина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20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20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20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20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2018E5" w:rsidRPr="002018E5" w:rsidRDefault="002018E5" w:rsidP="0020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</w:tbl>
    <w:p w:rsidR="002018E5" w:rsidRDefault="002018E5" w:rsidP="00F873F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31B8" w:rsidRDefault="00A731B8" w:rsidP="00A731B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Наибольшие затруднения у участников диагностики по русскому языку вызвали </w:t>
      </w:r>
      <w:r w:rsidRPr="00CA20B6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задания: № 23 </w:t>
      </w:r>
      <w:r w:rsidRPr="00CA20B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A20B6">
        <w:rPr>
          <w:rFonts w:ascii="Times New Roman" w:hAnsi="Times New Roman" w:cs="Times New Roman"/>
          <w:w w:val="105"/>
          <w:sz w:val="28"/>
          <w:szCs w:val="28"/>
        </w:rPr>
        <w:t>Логико-смысловые</w:t>
      </w:r>
      <w:r w:rsidRPr="00CA20B6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A20B6">
        <w:rPr>
          <w:rFonts w:ascii="Times New Roman" w:hAnsi="Times New Roman" w:cs="Times New Roman"/>
          <w:w w:val="105"/>
          <w:sz w:val="28"/>
          <w:szCs w:val="28"/>
        </w:rPr>
        <w:t>отношения</w:t>
      </w:r>
      <w:r w:rsidRPr="00CA20B6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A20B6">
        <w:rPr>
          <w:rFonts w:ascii="Times New Roman" w:hAnsi="Times New Roman" w:cs="Times New Roman"/>
          <w:w w:val="105"/>
          <w:sz w:val="28"/>
          <w:szCs w:val="28"/>
        </w:rPr>
        <w:t>между</w:t>
      </w:r>
      <w:r w:rsidRPr="00CA20B6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A20B6">
        <w:rPr>
          <w:rFonts w:ascii="Times New Roman" w:hAnsi="Times New Roman" w:cs="Times New Roman"/>
          <w:w w:val="105"/>
          <w:sz w:val="28"/>
          <w:szCs w:val="28"/>
        </w:rPr>
        <w:t>предложениями</w:t>
      </w:r>
      <w:r w:rsidRPr="00CA20B6">
        <w:rPr>
          <w:rFonts w:ascii="Times New Roman" w:hAnsi="Times New Roman" w:cs="Times New Roman"/>
          <w:spacing w:val="11"/>
          <w:w w:val="105"/>
          <w:sz w:val="28"/>
          <w:szCs w:val="28"/>
        </w:rPr>
        <w:t xml:space="preserve"> </w:t>
      </w:r>
      <w:r w:rsidRPr="00CA20B6">
        <w:rPr>
          <w:rFonts w:ascii="Times New Roman" w:hAnsi="Times New Roman" w:cs="Times New Roman"/>
          <w:w w:val="105"/>
          <w:sz w:val="28"/>
          <w:szCs w:val="28"/>
        </w:rPr>
        <w:t>(фрагментами) текста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»; задание № 21 </w:t>
      </w:r>
      <w:r w:rsidRPr="00CA20B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A20B6">
        <w:rPr>
          <w:rFonts w:ascii="Times New Roman" w:hAnsi="Times New Roman" w:cs="Times New Roman"/>
          <w:w w:val="105"/>
          <w:sz w:val="28"/>
          <w:szCs w:val="28"/>
        </w:rPr>
        <w:t>Функционально-смысловые</w:t>
      </w:r>
      <w:r w:rsidRPr="00CA20B6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CA20B6">
        <w:rPr>
          <w:rFonts w:ascii="Times New Roman" w:hAnsi="Times New Roman" w:cs="Times New Roman"/>
          <w:w w:val="105"/>
          <w:sz w:val="28"/>
          <w:szCs w:val="28"/>
        </w:rPr>
        <w:t>типы</w:t>
      </w:r>
      <w:r w:rsidRPr="00CA20B6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CA20B6">
        <w:rPr>
          <w:rFonts w:ascii="Times New Roman" w:hAnsi="Times New Roman" w:cs="Times New Roman"/>
          <w:w w:val="105"/>
          <w:sz w:val="28"/>
          <w:szCs w:val="28"/>
        </w:rPr>
        <w:t>речи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». Задание № 22 </w:t>
      </w:r>
      <w:r w:rsidRPr="00CA20B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A20B6">
        <w:rPr>
          <w:rFonts w:ascii="Times New Roman" w:hAnsi="Times New Roman" w:cs="Times New Roman"/>
          <w:w w:val="105"/>
          <w:sz w:val="28"/>
          <w:szCs w:val="28"/>
        </w:rPr>
        <w:t>Лексическое</w:t>
      </w:r>
      <w:r w:rsidRPr="00CA20B6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A20B6">
        <w:rPr>
          <w:rFonts w:ascii="Times New Roman" w:hAnsi="Times New Roman" w:cs="Times New Roman"/>
          <w:w w:val="105"/>
          <w:sz w:val="28"/>
          <w:szCs w:val="28"/>
        </w:rPr>
        <w:t>значение</w:t>
      </w:r>
      <w:r w:rsidRPr="00CA20B6">
        <w:rPr>
          <w:rFonts w:ascii="Times New Roman" w:hAnsi="Times New Roman" w:cs="Times New Roman"/>
          <w:spacing w:val="-39"/>
          <w:w w:val="105"/>
          <w:sz w:val="28"/>
          <w:szCs w:val="28"/>
        </w:rPr>
        <w:t xml:space="preserve"> </w:t>
      </w:r>
      <w:r w:rsidRPr="00CA20B6">
        <w:rPr>
          <w:rFonts w:ascii="Times New Roman" w:hAnsi="Times New Roman" w:cs="Times New Roman"/>
          <w:w w:val="105"/>
          <w:sz w:val="28"/>
          <w:szCs w:val="28"/>
        </w:rPr>
        <w:t>слова.</w:t>
      </w:r>
      <w:r w:rsidRPr="00CA20B6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A20B6">
        <w:rPr>
          <w:rFonts w:ascii="Times New Roman" w:hAnsi="Times New Roman" w:cs="Times New Roman"/>
          <w:w w:val="105"/>
          <w:sz w:val="28"/>
          <w:szCs w:val="28"/>
        </w:rPr>
        <w:t>Синонимы.</w:t>
      </w:r>
      <w:r w:rsidRPr="00CA20B6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A20B6">
        <w:rPr>
          <w:rFonts w:ascii="Times New Roman" w:hAnsi="Times New Roman" w:cs="Times New Roman"/>
          <w:w w:val="105"/>
          <w:sz w:val="28"/>
          <w:szCs w:val="28"/>
        </w:rPr>
        <w:t>Антонимы.</w:t>
      </w:r>
      <w:r w:rsidRPr="00CA20B6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A20B6">
        <w:rPr>
          <w:rFonts w:ascii="Times New Roman" w:hAnsi="Times New Roman" w:cs="Times New Roman"/>
          <w:w w:val="105"/>
          <w:sz w:val="28"/>
          <w:szCs w:val="28"/>
        </w:rPr>
        <w:t>Фразеологизмы.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Задание № 20 «</w:t>
      </w:r>
      <w:r w:rsidRPr="00CA20B6">
        <w:rPr>
          <w:rFonts w:ascii="Times New Roman" w:hAnsi="Times New Roman" w:cs="Times New Roman"/>
          <w:w w:val="105"/>
          <w:sz w:val="28"/>
          <w:szCs w:val="28"/>
        </w:rPr>
        <w:t xml:space="preserve">Текст как речевое произведение. </w:t>
      </w:r>
      <w:r w:rsidRPr="00CA20B6">
        <w:rPr>
          <w:rFonts w:ascii="Times New Roman" w:hAnsi="Times New Roman" w:cs="Times New Roman"/>
          <w:spacing w:val="-2"/>
          <w:w w:val="105"/>
          <w:sz w:val="28"/>
          <w:szCs w:val="28"/>
        </w:rPr>
        <w:t>Смысловая</w:t>
      </w:r>
      <w:r w:rsidRPr="00CA20B6">
        <w:rPr>
          <w:rFonts w:ascii="Times New Roman" w:hAnsi="Times New Roman" w:cs="Times New Roman"/>
          <w:spacing w:val="-40"/>
          <w:w w:val="105"/>
          <w:sz w:val="28"/>
          <w:szCs w:val="28"/>
        </w:rPr>
        <w:t xml:space="preserve"> </w:t>
      </w:r>
      <w:r w:rsidRPr="00CA20B6">
        <w:rPr>
          <w:rFonts w:ascii="Times New Roman" w:hAnsi="Times New Roman" w:cs="Times New Roman"/>
          <w:w w:val="105"/>
          <w:sz w:val="28"/>
          <w:szCs w:val="28"/>
        </w:rPr>
        <w:t>и композиционная</w:t>
      </w:r>
      <w:r w:rsidRPr="00CA20B6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A20B6">
        <w:rPr>
          <w:rFonts w:ascii="Times New Roman" w:hAnsi="Times New Roman" w:cs="Times New Roman"/>
          <w:w w:val="105"/>
          <w:sz w:val="28"/>
          <w:szCs w:val="28"/>
        </w:rPr>
        <w:t>целостность</w:t>
      </w:r>
      <w:r w:rsidRPr="00CA20B6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CA20B6">
        <w:rPr>
          <w:rFonts w:ascii="Times New Roman" w:hAnsi="Times New Roman" w:cs="Times New Roman"/>
          <w:w w:val="105"/>
          <w:sz w:val="28"/>
          <w:szCs w:val="28"/>
        </w:rPr>
        <w:t>текста</w:t>
      </w:r>
      <w:r w:rsidRPr="00CA20B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выполнили 100% одиннадцатиклассников; задание № 14 </w:t>
      </w:r>
      <w:r w:rsidRPr="00CA20B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A20B6">
        <w:rPr>
          <w:rFonts w:ascii="Times New Roman" w:hAnsi="Times New Roman" w:cs="Times New Roman"/>
          <w:w w:val="105"/>
          <w:sz w:val="28"/>
          <w:szCs w:val="28"/>
        </w:rPr>
        <w:t>Знаки</w:t>
      </w:r>
      <w:r w:rsidRPr="00CA20B6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CA20B6">
        <w:rPr>
          <w:rFonts w:ascii="Times New Roman" w:hAnsi="Times New Roman" w:cs="Times New Roman"/>
          <w:w w:val="105"/>
          <w:sz w:val="28"/>
          <w:szCs w:val="28"/>
        </w:rPr>
        <w:t>препинания</w:t>
      </w:r>
      <w:r w:rsidRPr="00CA20B6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CA20B6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CA20B6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CA20B6">
        <w:rPr>
          <w:rFonts w:ascii="Times New Roman" w:hAnsi="Times New Roman" w:cs="Times New Roman"/>
          <w:w w:val="105"/>
          <w:sz w:val="28"/>
          <w:szCs w:val="28"/>
        </w:rPr>
        <w:t>сложносочинённом предложении и простом предложении</w:t>
      </w:r>
      <w:r w:rsidRPr="00CA20B6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Pr="00CA20B6">
        <w:rPr>
          <w:rFonts w:ascii="Times New Roman" w:hAnsi="Times New Roman" w:cs="Times New Roman"/>
          <w:w w:val="105"/>
          <w:sz w:val="28"/>
          <w:szCs w:val="28"/>
        </w:rPr>
        <w:t>с</w:t>
      </w:r>
      <w:r w:rsidRPr="00CA20B6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CA20B6">
        <w:rPr>
          <w:rFonts w:ascii="Times New Roman" w:hAnsi="Times New Roman" w:cs="Times New Roman"/>
          <w:w w:val="105"/>
          <w:sz w:val="28"/>
          <w:szCs w:val="28"/>
        </w:rPr>
        <w:t>однородными</w:t>
      </w:r>
      <w:r w:rsidRPr="00CA20B6">
        <w:rPr>
          <w:rFonts w:ascii="Times New Roman" w:hAnsi="Times New Roman" w:cs="Times New Roman"/>
          <w:spacing w:val="11"/>
          <w:w w:val="105"/>
          <w:sz w:val="28"/>
          <w:szCs w:val="28"/>
        </w:rPr>
        <w:t xml:space="preserve"> </w:t>
      </w:r>
      <w:r w:rsidRPr="00CA20B6">
        <w:rPr>
          <w:rFonts w:ascii="Times New Roman" w:hAnsi="Times New Roman" w:cs="Times New Roman"/>
          <w:w w:val="105"/>
          <w:sz w:val="28"/>
          <w:szCs w:val="28"/>
        </w:rPr>
        <w:t>членами</w:t>
      </w:r>
      <w:r w:rsidRPr="00CA20B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задание № 16 «</w:t>
      </w:r>
      <w:r w:rsidRPr="00CA20B6">
        <w:rPr>
          <w:rFonts w:ascii="Times New Roman" w:hAnsi="Times New Roman" w:cs="Times New Roman"/>
          <w:spacing w:val="-2"/>
          <w:w w:val="105"/>
          <w:sz w:val="28"/>
          <w:szCs w:val="24"/>
        </w:rPr>
        <w:t xml:space="preserve">Знаки препинания </w:t>
      </w:r>
      <w:r w:rsidRPr="00CA20B6">
        <w:rPr>
          <w:rFonts w:ascii="Times New Roman" w:hAnsi="Times New Roman" w:cs="Times New Roman"/>
          <w:spacing w:val="-1"/>
          <w:w w:val="105"/>
          <w:sz w:val="28"/>
          <w:szCs w:val="24"/>
        </w:rPr>
        <w:t>в пред</w:t>
      </w:r>
      <w:r w:rsidRPr="00CA20B6">
        <w:rPr>
          <w:rFonts w:ascii="Times New Roman" w:hAnsi="Times New Roman" w:cs="Times New Roman"/>
          <w:w w:val="105"/>
          <w:sz w:val="28"/>
          <w:szCs w:val="24"/>
        </w:rPr>
        <w:t>ложении со словами</w:t>
      </w:r>
      <w:r w:rsidRPr="00CA20B6">
        <w:rPr>
          <w:rFonts w:ascii="Times New Roman" w:hAnsi="Times New Roman" w:cs="Times New Roman"/>
          <w:spacing w:val="1"/>
          <w:w w:val="105"/>
          <w:sz w:val="28"/>
          <w:szCs w:val="24"/>
        </w:rPr>
        <w:t xml:space="preserve"> </w:t>
      </w:r>
      <w:r w:rsidRPr="00CA20B6">
        <w:rPr>
          <w:rFonts w:ascii="Times New Roman" w:hAnsi="Times New Roman" w:cs="Times New Roman"/>
          <w:spacing w:val="-3"/>
          <w:w w:val="105"/>
          <w:sz w:val="28"/>
          <w:szCs w:val="24"/>
        </w:rPr>
        <w:t>и конструкциями,</w:t>
      </w:r>
      <w:r w:rsidRPr="00CA20B6">
        <w:rPr>
          <w:rFonts w:ascii="Times New Roman" w:hAnsi="Times New Roman" w:cs="Times New Roman"/>
          <w:spacing w:val="-2"/>
          <w:w w:val="105"/>
          <w:sz w:val="28"/>
          <w:szCs w:val="24"/>
        </w:rPr>
        <w:t xml:space="preserve"> грамма</w:t>
      </w:r>
      <w:r w:rsidRPr="00CA20B6">
        <w:rPr>
          <w:rFonts w:ascii="Times New Roman" w:hAnsi="Times New Roman" w:cs="Times New Roman"/>
          <w:w w:val="105"/>
          <w:sz w:val="28"/>
          <w:szCs w:val="24"/>
        </w:rPr>
        <w:t>тически   не   связанными</w:t>
      </w:r>
      <w:r w:rsidRPr="00CA20B6">
        <w:rPr>
          <w:rFonts w:ascii="Times New Roman" w:hAnsi="Times New Roman" w:cs="Times New Roman"/>
          <w:spacing w:val="-39"/>
          <w:w w:val="105"/>
          <w:sz w:val="28"/>
          <w:szCs w:val="24"/>
        </w:rPr>
        <w:t xml:space="preserve"> </w:t>
      </w:r>
      <w:r w:rsidRPr="00CA20B6">
        <w:rPr>
          <w:rFonts w:ascii="Times New Roman" w:hAnsi="Times New Roman" w:cs="Times New Roman"/>
          <w:spacing w:val="-1"/>
          <w:w w:val="105"/>
          <w:sz w:val="28"/>
          <w:szCs w:val="24"/>
        </w:rPr>
        <w:t>с</w:t>
      </w:r>
      <w:r w:rsidRPr="00CA20B6">
        <w:rPr>
          <w:rFonts w:ascii="Times New Roman" w:hAnsi="Times New Roman" w:cs="Times New Roman"/>
          <w:spacing w:val="-9"/>
          <w:w w:val="105"/>
          <w:sz w:val="28"/>
          <w:szCs w:val="24"/>
        </w:rPr>
        <w:t xml:space="preserve"> </w:t>
      </w:r>
      <w:r w:rsidRPr="00CA20B6">
        <w:rPr>
          <w:rFonts w:ascii="Times New Roman" w:hAnsi="Times New Roman" w:cs="Times New Roman"/>
          <w:spacing w:val="-1"/>
          <w:w w:val="105"/>
          <w:sz w:val="28"/>
          <w:szCs w:val="24"/>
        </w:rPr>
        <w:t>членами</w:t>
      </w:r>
      <w:r w:rsidRPr="00CA20B6">
        <w:rPr>
          <w:rFonts w:ascii="Times New Roman" w:hAnsi="Times New Roman" w:cs="Times New Roman"/>
          <w:spacing w:val="-9"/>
          <w:w w:val="105"/>
          <w:sz w:val="28"/>
          <w:szCs w:val="24"/>
        </w:rPr>
        <w:t xml:space="preserve"> </w:t>
      </w:r>
      <w:r w:rsidRPr="00CA20B6">
        <w:rPr>
          <w:rFonts w:ascii="Times New Roman" w:hAnsi="Times New Roman" w:cs="Times New Roman"/>
          <w:spacing w:val="-1"/>
          <w:w w:val="105"/>
          <w:sz w:val="28"/>
          <w:szCs w:val="24"/>
        </w:rPr>
        <w:t>предложения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731B8" w:rsidRDefault="00A731B8" w:rsidP="00A731B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заданиями 2, 4, 5, 7-13, 15, 17 справились все участники диагностической работы.</w:t>
      </w:r>
    </w:p>
    <w:p w:rsidR="00A731B8" w:rsidRDefault="00A731B8" w:rsidP="00A731B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связи с выявленными фактами необходимо усилить работу по незамедлительному восстановлению предметных пробелов у обучающихся по вышеуказанным элементам содержания.</w:t>
      </w:r>
    </w:p>
    <w:p w:rsidR="00A731B8" w:rsidRDefault="00A731B8" w:rsidP="00A73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2B18F0" w:rsidRDefault="00A731B8" w:rsidP="00A73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</w:r>
      <w:r w:rsidR="00FE159D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Наибольшее количество баллов набрала</w:t>
      </w:r>
      <w:r w:rsidR="00E91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91364">
        <w:rPr>
          <w:rFonts w:ascii="Times New Roman" w:eastAsia="Times New Roman" w:hAnsi="Times New Roman" w:cs="Times New Roman"/>
          <w:color w:val="000000"/>
          <w:sz w:val="28"/>
          <w:szCs w:val="28"/>
        </w:rPr>
        <w:t>Миталаева</w:t>
      </w:r>
      <w:proofErr w:type="spellEnd"/>
      <w:r w:rsidR="00E91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91364">
        <w:rPr>
          <w:rFonts w:ascii="Times New Roman" w:eastAsia="Times New Roman" w:hAnsi="Times New Roman" w:cs="Times New Roman"/>
          <w:color w:val="000000"/>
          <w:sz w:val="28"/>
          <w:szCs w:val="28"/>
        </w:rPr>
        <w:t>Таус</w:t>
      </w:r>
      <w:proofErr w:type="spellEnd"/>
      <w:r w:rsidR="00E91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91364">
        <w:rPr>
          <w:rFonts w:ascii="Times New Roman" w:eastAsia="Times New Roman" w:hAnsi="Times New Roman" w:cs="Times New Roman"/>
          <w:color w:val="000000"/>
          <w:sz w:val="28"/>
          <w:szCs w:val="28"/>
        </w:rPr>
        <w:t>Ибрагимовна</w:t>
      </w:r>
      <w:proofErr w:type="spellEnd"/>
      <w:r w:rsidR="00E91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19</w:t>
      </w:r>
      <w:r w:rsidR="00F873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первичных из максим</w:t>
      </w:r>
      <w:r w:rsidR="00424188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 возможных 33 первичных, 40</w:t>
      </w:r>
      <w:r w:rsidR="00FE15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1CEE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тестовых баллов.</w:t>
      </w:r>
    </w:p>
    <w:p w:rsidR="00F873F4" w:rsidRDefault="002B18F0" w:rsidP="00A73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="00424188">
        <w:rPr>
          <w:rFonts w:ascii="Times New Roman" w:eastAsia="Times New Roman" w:hAnsi="Times New Roman" w:cs="Times New Roman"/>
          <w:color w:val="000000"/>
          <w:sz w:val="28"/>
          <w:szCs w:val="28"/>
        </w:rPr>
        <w:t>Хадисова</w:t>
      </w:r>
      <w:proofErr w:type="spellEnd"/>
      <w:r w:rsidR="004241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24188">
        <w:rPr>
          <w:rFonts w:ascii="Times New Roman" w:eastAsia="Times New Roman" w:hAnsi="Times New Roman" w:cs="Times New Roman"/>
          <w:color w:val="000000"/>
          <w:sz w:val="28"/>
          <w:szCs w:val="28"/>
        </w:rPr>
        <w:t>Ясмина</w:t>
      </w:r>
      <w:proofErr w:type="spellEnd"/>
      <w:r w:rsidR="004241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Магомедовна</w:t>
      </w:r>
      <w:r w:rsidR="000502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написал</w:t>
      </w:r>
      <w:r w:rsidR="00424188">
        <w:rPr>
          <w:rFonts w:ascii="Times New Roman" w:eastAsia="Times New Roman" w:hAnsi="Times New Roman" w:cs="Times New Roman"/>
          <w:color w:val="000000"/>
          <w:sz w:val="28"/>
          <w:szCs w:val="28"/>
        </w:rPr>
        <w:t>а на 18</w:t>
      </w:r>
      <w:r w:rsidR="00F873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первичных </w:t>
      </w:r>
      <w:r w:rsidR="00050278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4241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39 тестовых, </w:t>
      </w:r>
      <w:proofErr w:type="spellStart"/>
      <w:r w:rsidR="00424188">
        <w:rPr>
          <w:rFonts w:ascii="Times New Roman" w:eastAsia="Times New Roman" w:hAnsi="Times New Roman" w:cs="Times New Roman"/>
          <w:color w:val="000000"/>
          <w:sz w:val="28"/>
          <w:szCs w:val="28"/>
        </w:rPr>
        <w:t>Аюбова</w:t>
      </w:r>
      <w:proofErr w:type="spellEnd"/>
      <w:r w:rsidR="004241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Милана </w:t>
      </w:r>
      <w:proofErr w:type="spellStart"/>
      <w:r w:rsidR="00424188">
        <w:rPr>
          <w:rFonts w:ascii="Times New Roman" w:eastAsia="Times New Roman" w:hAnsi="Times New Roman" w:cs="Times New Roman"/>
          <w:color w:val="000000"/>
          <w:sz w:val="28"/>
          <w:szCs w:val="28"/>
        </w:rPr>
        <w:t>Вахитаевна</w:t>
      </w:r>
      <w:proofErr w:type="spellEnd"/>
      <w:r w:rsidR="004241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077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4241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</w:t>
      </w:r>
      <w:r w:rsidR="00F307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первичных</w:t>
      </w:r>
      <w:r w:rsidR="00F873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</w:t>
      </w:r>
      <w:r w:rsidR="00050278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="00F307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(26 тестовых баллов)</w:t>
      </w:r>
      <w:r w:rsidR="000502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F873F4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</w:t>
      </w:r>
      <w:r w:rsidR="000502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необходимый порог в 1 части </w:t>
      </w:r>
      <w:r w:rsidR="00F30773">
        <w:rPr>
          <w:rFonts w:ascii="Times New Roman" w:eastAsia="Times New Roman" w:hAnsi="Times New Roman" w:cs="Times New Roman"/>
          <w:color w:val="000000"/>
          <w:sz w:val="28"/>
          <w:szCs w:val="28"/>
        </w:rPr>
        <w:t>преодолели</w:t>
      </w:r>
      <w:r w:rsidR="000502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73F4">
        <w:rPr>
          <w:rFonts w:ascii="Times New Roman" w:eastAsia="Times New Roman" w:hAnsi="Times New Roman" w:cs="Times New Roman"/>
          <w:color w:val="000000"/>
          <w:sz w:val="28"/>
          <w:szCs w:val="28"/>
        </w:rPr>
        <w:t>3 обучающихся</w:t>
      </w:r>
      <w:r w:rsidR="00F307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4</w:t>
      </w:r>
      <w:r w:rsidR="00F873F4">
        <w:rPr>
          <w:rFonts w:ascii="Times New Roman" w:eastAsia="Times New Roman" w:hAnsi="Times New Roman" w:cs="Times New Roman"/>
          <w:color w:val="000000"/>
          <w:sz w:val="28"/>
          <w:szCs w:val="28"/>
        </w:rPr>
        <w:t>. Основные ошибки допущены по раздела</w:t>
      </w:r>
      <w:r w:rsidR="005872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«Орфография» и «Пунктуация» (9, 11, 16, 18, </w:t>
      </w:r>
      <w:r w:rsidR="00F873F4">
        <w:rPr>
          <w:rFonts w:ascii="Times New Roman" w:eastAsia="Times New Roman" w:hAnsi="Times New Roman" w:cs="Times New Roman"/>
          <w:color w:val="000000"/>
          <w:sz w:val="28"/>
          <w:szCs w:val="28"/>
        </w:rPr>
        <w:t>20 задания</w:t>
      </w:r>
      <w:r w:rsidR="005872F2">
        <w:rPr>
          <w:rFonts w:ascii="Times New Roman" w:eastAsia="Times New Roman" w:hAnsi="Times New Roman" w:cs="Times New Roman"/>
          <w:color w:val="000000"/>
          <w:sz w:val="28"/>
          <w:szCs w:val="28"/>
        </w:rPr>
        <w:t>х)</w:t>
      </w:r>
      <w:r w:rsidR="00F873F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66D4" w:rsidRDefault="00BE66D4" w:rsidP="00A73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307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Необходимый порог в 1 части не преодолела </w:t>
      </w:r>
      <w:proofErr w:type="spellStart"/>
      <w:r w:rsidR="00F30773">
        <w:rPr>
          <w:rFonts w:ascii="Times New Roman" w:eastAsia="Times New Roman" w:hAnsi="Times New Roman" w:cs="Times New Roman"/>
          <w:color w:val="000000"/>
          <w:sz w:val="28"/>
          <w:szCs w:val="28"/>
        </w:rPr>
        <w:t>Файзулаева</w:t>
      </w:r>
      <w:proofErr w:type="spellEnd"/>
      <w:r w:rsidR="00F307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30773">
        <w:rPr>
          <w:rFonts w:ascii="Times New Roman" w:eastAsia="Times New Roman" w:hAnsi="Times New Roman" w:cs="Times New Roman"/>
          <w:color w:val="000000"/>
          <w:sz w:val="28"/>
          <w:szCs w:val="28"/>
        </w:rPr>
        <w:t>Макка</w:t>
      </w:r>
      <w:proofErr w:type="spellEnd"/>
      <w:r w:rsidR="00F307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30773">
        <w:rPr>
          <w:rFonts w:ascii="Times New Roman" w:eastAsia="Times New Roman" w:hAnsi="Times New Roman" w:cs="Times New Roman"/>
          <w:color w:val="000000"/>
          <w:sz w:val="28"/>
          <w:szCs w:val="28"/>
        </w:rPr>
        <w:t>Райбековна</w:t>
      </w:r>
      <w:proofErr w:type="spellEnd"/>
      <w:r w:rsidR="00F307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она набрала 5 первичных баллов (12 тестовых баллов).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Также, нужно учитывать тот факт, что данная ученица будет сдавать экзамен в форме ГВЭ.</w:t>
      </w:r>
    </w:p>
    <w:p w:rsidR="00FE159D" w:rsidRDefault="00BE66D4" w:rsidP="00F873F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873F4"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Выводы: диагностиче</w:t>
      </w:r>
      <w:r w:rsidR="00522EA8">
        <w:rPr>
          <w:rFonts w:ascii="Times New Roman" w:eastAsia="Times New Roman" w:hAnsi="Times New Roman" w:cs="Times New Roman"/>
          <w:color w:val="000000"/>
          <w:sz w:val="28"/>
          <w:szCs w:val="28"/>
        </w:rPr>
        <w:t>ская работа показала дос</w:t>
      </w:r>
      <w:r w:rsidR="001D252E">
        <w:rPr>
          <w:rFonts w:ascii="Times New Roman" w:eastAsia="Times New Roman" w:hAnsi="Times New Roman" w:cs="Times New Roman"/>
          <w:color w:val="000000"/>
          <w:sz w:val="28"/>
          <w:szCs w:val="28"/>
        </w:rPr>
        <w:t>таточный уровень подготовки только 3</w:t>
      </w:r>
      <w:r w:rsidR="00F873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выпускников </w:t>
      </w:r>
      <w:r w:rsidR="001D25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4 </w:t>
      </w:r>
      <w:r w:rsidR="00F873F4">
        <w:rPr>
          <w:rFonts w:ascii="Times New Roman" w:eastAsia="Times New Roman" w:hAnsi="Times New Roman" w:cs="Times New Roman"/>
          <w:color w:val="000000"/>
          <w:sz w:val="28"/>
          <w:szCs w:val="28"/>
        </w:rPr>
        <w:t>в 1 части КИМ ЕГЭ по русскому языку.</w:t>
      </w:r>
      <w:r w:rsidR="001D25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522EA8"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еобходимо принять меры по улучшению качества подготовки и повышению уровня знаний выпускников в рамках подготовки к ЕГЭ-2024.</w:t>
      </w:r>
    </w:p>
    <w:p w:rsidR="00F873F4" w:rsidRDefault="00BE66D4" w:rsidP="00F873F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873F4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Рекомендации: составить ранжированный список заданий, организовать адресную помощь, предусмотреть дополнительные консультационные занятия и начать комплексную ежедневную подготовку обучающихся согласно методическим рекомендациям Центра оценки качества образования Чеченской Республики.</w:t>
      </w:r>
    </w:p>
    <w:p w:rsidR="00F873F4" w:rsidRDefault="00F873F4" w:rsidP="00F873F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159D" w:rsidRPr="00BE66D4" w:rsidRDefault="00BE66D4" w:rsidP="00F873F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6D4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директора по </w:t>
      </w:r>
      <w:proofErr w:type="gramStart"/>
      <w:r w:rsidRPr="00BE66D4">
        <w:rPr>
          <w:rFonts w:ascii="Times New Roman" w:eastAsia="Times New Roman" w:hAnsi="Times New Roman" w:cs="Times New Roman"/>
          <w:sz w:val="28"/>
          <w:szCs w:val="28"/>
        </w:rPr>
        <w:t>УР:</w:t>
      </w:r>
      <w:r w:rsidR="00F873F4" w:rsidRPr="00BE66D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End"/>
      <w:r w:rsidR="00F873F4" w:rsidRPr="00BE66D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F873F4" w:rsidRPr="00BE66D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BE66D4">
        <w:rPr>
          <w:rFonts w:ascii="Times New Roman" w:eastAsia="Times New Roman" w:hAnsi="Times New Roman" w:cs="Times New Roman"/>
          <w:sz w:val="28"/>
          <w:szCs w:val="28"/>
        </w:rPr>
        <w:t xml:space="preserve">     М.И. </w:t>
      </w:r>
      <w:proofErr w:type="spellStart"/>
      <w:r w:rsidRPr="00BE66D4">
        <w:rPr>
          <w:rFonts w:ascii="Times New Roman" w:eastAsia="Times New Roman" w:hAnsi="Times New Roman" w:cs="Times New Roman"/>
          <w:sz w:val="28"/>
          <w:szCs w:val="28"/>
        </w:rPr>
        <w:t>Кужулова</w:t>
      </w:r>
      <w:proofErr w:type="spellEnd"/>
    </w:p>
    <w:p w:rsidR="002B18F0" w:rsidRDefault="002B18F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1B8" w:rsidRDefault="00A731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1B8" w:rsidRDefault="00A731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1B8" w:rsidRDefault="00A731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1B8" w:rsidRDefault="00A731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1B8" w:rsidRDefault="00A731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1B8" w:rsidRDefault="00A731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1B8" w:rsidRDefault="00A731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1"/>
        <w:tblpPr w:leftFromText="180" w:rightFromText="180" w:vertAnchor="text" w:horzAnchor="margin" w:tblpXSpec="center" w:tblpY="601"/>
        <w:tblOverlap w:val="never"/>
        <w:tblW w:w="0" w:type="dxa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7"/>
        <w:gridCol w:w="564"/>
        <w:gridCol w:w="4458"/>
      </w:tblGrid>
      <w:tr w:rsidR="002B18F0" w:rsidRPr="001720BD" w:rsidTr="00A731B8">
        <w:trPr>
          <w:trHeight w:val="2008"/>
        </w:trPr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18F0" w:rsidRPr="001720BD" w:rsidRDefault="002B18F0" w:rsidP="00A731B8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720BD">
              <w:rPr>
                <w:sz w:val="24"/>
                <w:szCs w:val="24"/>
              </w:rPr>
              <w:lastRenderedPageBreak/>
              <w:t xml:space="preserve">                  МУ «</w:t>
            </w:r>
            <w:proofErr w:type="spellStart"/>
            <w:r w:rsidRPr="001720BD">
              <w:rPr>
                <w:sz w:val="24"/>
                <w:szCs w:val="24"/>
              </w:rPr>
              <w:t>Веденский</w:t>
            </w:r>
            <w:proofErr w:type="spellEnd"/>
            <w:r w:rsidRPr="001720BD">
              <w:rPr>
                <w:sz w:val="24"/>
                <w:szCs w:val="24"/>
              </w:rPr>
              <w:t xml:space="preserve"> РОО»</w:t>
            </w:r>
          </w:p>
          <w:p w:rsidR="002B18F0" w:rsidRPr="001720BD" w:rsidRDefault="002B18F0" w:rsidP="00A731B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4"/>
                <w:szCs w:val="24"/>
              </w:rPr>
            </w:pPr>
            <w:r w:rsidRPr="001720BD">
              <w:rPr>
                <w:b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2B18F0" w:rsidRPr="001720BD" w:rsidRDefault="002B18F0" w:rsidP="00A731B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4"/>
                <w:szCs w:val="24"/>
              </w:rPr>
            </w:pPr>
            <w:r w:rsidRPr="001720BD">
              <w:rPr>
                <w:b/>
                <w:sz w:val="24"/>
                <w:szCs w:val="24"/>
              </w:rPr>
              <w:t>«Октябрьская средняя общеобразовательная школа»</w:t>
            </w:r>
          </w:p>
          <w:p w:rsidR="002B18F0" w:rsidRPr="001720BD" w:rsidRDefault="002B18F0" w:rsidP="00A731B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4"/>
                <w:szCs w:val="24"/>
              </w:rPr>
            </w:pPr>
            <w:r w:rsidRPr="001720BD">
              <w:rPr>
                <w:b/>
                <w:sz w:val="24"/>
                <w:szCs w:val="24"/>
              </w:rPr>
              <w:t>(МБОУ «Октябрьская СОШ»)</w:t>
            </w:r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18F0" w:rsidRPr="001720BD" w:rsidRDefault="002B18F0" w:rsidP="00A731B8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141"/>
              <w:rPr>
                <w:sz w:val="24"/>
                <w:szCs w:val="24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18F0" w:rsidRPr="001720BD" w:rsidRDefault="002B18F0" w:rsidP="00A731B8">
            <w:pPr>
              <w:widowControl w:val="0"/>
              <w:autoSpaceDE w:val="0"/>
              <w:autoSpaceDN w:val="0"/>
              <w:adjustRightInd w:val="0"/>
              <w:ind w:left="-77" w:right="-108"/>
              <w:jc w:val="center"/>
              <w:rPr>
                <w:sz w:val="24"/>
                <w:szCs w:val="24"/>
              </w:rPr>
            </w:pPr>
            <w:r w:rsidRPr="001720BD">
              <w:rPr>
                <w:sz w:val="24"/>
                <w:szCs w:val="24"/>
              </w:rPr>
              <w:t>МУ «</w:t>
            </w:r>
            <w:proofErr w:type="spellStart"/>
            <w:r w:rsidRPr="001720BD">
              <w:rPr>
                <w:sz w:val="24"/>
                <w:szCs w:val="24"/>
              </w:rPr>
              <w:t>Ведана</w:t>
            </w:r>
            <w:proofErr w:type="spellEnd"/>
            <w:r w:rsidRPr="001720BD">
              <w:rPr>
                <w:sz w:val="24"/>
                <w:szCs w:val="24"/>
              </w:rPr>
              <w:t xml:space="preserve"> К</w:t>
            </w:r>
            <w:r w:rsidRPr="001720BD">
              <w:rPr>
                <w:sz w:val="24"/>
                <w:szCs w:val="24"/>
                <w:lang w:val="en-US"/>
              </w:rPr>
              <w:t>I</w:t>
            </w:r>
            <w:r w:rsidRPr="001720BD">
              <w:rPr>
                <w:sz w:val="24"/>
                <w:szCs w:val="24"/>
              </w:rPr>
              <w:t>ДО»</w:t>
            </w:r>
          </w:p>
          <w:p w:rsidR="002B18F0" w:rsidRPr="001720BD" w:rsidRDefault="002B18F0" w:rsidP="00A731B8">
            <w:pPr>
              <w:widowControl w:val="0"/>
              <w:autoSpaceDE w:val="0"/>
              <w:autoSpaceDN w:val="0"/>
              <w:adjustRightInd w:val="0"/>
              <w:ind w:left="-77" w:right="-108"/>
              <w:jc w:val="center"/>
              <w:rPr>
                <w:b/>
                <w:sz w:val="24"/>
                <w:szCs w:val="24"/>
              </w:rPr>
            </w:pPr>
            <w:proofErr w:type="spellStart"/>
            <w:r w:rsidRPr="001720BD">
              <w:rPr>
                <w:b/>
                <w:sz w:val="24"/>
                <w:szCs w:val="24"/>
              </w:rPr>
              <w:t>Муниципальни</w:t>
            </w:r>
            <w:proofErr w:type="spellEnd"/>
            <w:r w:rsidRPr="001720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20BD">
              <w:rPr>
                <w:b/>
                <w:sz w:val="24"/>
                <w:szCs w:val="24"/>
              </w:rPr>
              <w:t>бюджетни</w:t>
            </w:r>
            <w:proofErr w:type="spellEnd"/>
            <w:r w:rsidRPr="001720BD">
              <w:rPr>
                <w:b/>
                <w:sz w:val="24"/>
                <w:szCs w:val="24"/>
              </w:rPr>
              <w:t xml:space="preserve"> </w:t>
            </w:r>
          </w:p>
          <w:p w:rsidR="002B18F0" w:rsidRPr="001720BD" w:rsidRDefault="002B18F0" w:rsidP="00A731B8">
            <w:pPr>
              <w:widowControl w:val="0"/>
              <w:autoSpaceDE w:val="0"/>
              <w:autoSpaceDN w:val="0"/>
              <w:adjustRightInd w:val="0"/>
              <w:ind w:left="-77" w:right="-108"/>
              <w:jc w:val="center"/>
              <w:rPr>
                <w:b/>
                <w:sz w:val="24"/>
                <w:szCs w:val="24"/>
              </w:rPr>
            </w:pPr>
            <w:proofErr w:type="spellStart"/>
            <w:r w:rsidRPr="001720BD">
              <w:rPr>
                <w:b/>
                <w:sz w:val="24"/>
                <w:szCs w:val="24"/>
              </w:rPr>
              <w:t>йукъарадешаран</w:t>
            </w:r>
            <w:proofErr w:type="spellEnd"/>
            <w:r w:rsidRPr="001720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20BD">
              <w:rPr>
                <w:b/>
                <w:sz w:val="24"/>
                <w:szCs w:val="24"/>
              </w:rPr>
              <w:t>учреждени</w:t>
            </w:r>
            <w:proofErr w:type="spellEnd"/>
            <w:r w:rsidRPr="001720BD">
              <w:rPr>
                <w:b/>
                <w:sz w:val="24"/>
                <w:szCs w:val="24"/>
              </w:rPr>
              <w:t xml:space="preserve"> </w:t>
            </w:r>
          </w:p>
          <w:p w:rsidR="002B18F0" w:rsidRPr="001720BD" w:rsidRDefault="002B18F0" w:rsidP="00A731B8">
            <w:pPr>
              <w:widowControl w:val="0"/>
              <w:autoSpaceDE w:val="0"/>
              <w:autoSpaceDN w:val="0"/>
              <w:adjustRightInd w:val="0"/>
              <w:ind w:left="-77" w:right="-108"/>
              <w:jc w:val="center"/>
              <w:rPr>
                <w:b/>
                <w:sz w:val="24"/>
                <w:szCs w:val="24"/>
              </w:rPr>
            </w:pPr>
            <w:r w:rsidRPr="001720BD">
              <w:rPr>
                <w:b/>
                <w:sz w:val="24"/>
                <w:szCs w:val="24"/>
              </w:rPr>
              <w:t>«</w:t>
            </w:r>
            <w:proofErr w:type="spellStart"/>
            <w:r w:rsidRPr="001720BD">
              <w:rPr>
                <w:b/>
                <w:sz w:val="24"/>
                <w:szCs w:val="24"/>
              </w:rPr>
              <w:t>Октябрьски</w:t>
            </w:r>
            <w:proofErr w:type="spellEnd"/>
            <w:r w:rsidRPr="001720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20BD">
              <w:rPr>
                <w:b/>
                <w:sz w:val="24"/>
                <w:szCs w:val="24"/>
              </w:rPr>
              <w:t>йуьртан</w:t>
            </w:r>
            <w:proofErr w:type="spellEnd"/>
            <w:r w:rsidRPr="001720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20BD">
              <w:rPr>
                <w:b/>
                <w:sz w:val="24"/>
                <w:szCs w:val="24"/>
              </w:rPr>
              <w:t>йуккъера</w:t>
            </w:r>
            <w:proofErr w:type="spellEnd"/>
            <w:r w:rsidRPr="001720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20BD">
              <w:rPr>
                <w:b/>
                <w:sz w:val="24"/>
                <w:szCs w:val="24"/>
              </w:rPr>
              <w:t>йукъарадешран</w:t>
            </w:r>
            <w:proofErr w:type="spellEnd"/>
            <w:r w:rsidRPr="001720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20BD">
              <w:rPr>
                <w:b/>
                <w:sz w:val="24"/>
                <w:szCs w:val="24"/>
              </w:rPr>
              <w:t>ишкол</w:t>
            </w:r>
            <w:proofErr w:type="spellEnd"/>
            <w:r w:rsidRPr="001720BD">
              <w:rPr>
                <w:b/>
                <w:sz w:val="24"/>
                <w:szCs w:val="24"/>
              </w:rPr>
              <w:t>»</w:t>
            </w:r>
          </w:p>
          <w:p w:rsidR="002B18F0" w:rsidRPr="001720BD" w:rsidRDefault="002B18F0" w:rsidP="00A731B8">
            <w:pPr>
              <w:widowControl w:val="0"/>
              <w:autoSpaceDE w:val="0"/>
              <w:autoSpaceDN w:val="0"/>
              <w:adjustRightInd w:val="0"/>
              <w:ind w:left="-77" w:right="-108"/>
              <w:jc w:val="center"/>
              <w:rPr>
                <w:sz w:val="24"/>
                <w:szCs w:val="24"/>
              </w:rPr>
            </w:pPr>
            <w:r w:rsidRPr="001720BD">
              <w:rPr>
                <w:b/>
                <w:sz w:val="24"/>
                <w:szCs w:val="24"/>
              </w:rPr>
              <w:t>(МБЙУ «</w:t>
            </w:r>
            <w:proofErr w:type="spellStart"/>
            <w:r w:rsidRPr="001720BD">
              <w:rPr>
                <w:b/>
                <w:sz w:val="24"/>
                <w:szCs w:val="24"/>
              </w:rPr>
              <w:t>Октябрьски</w:t>
            </w:r>
            <w:proofErr w:type="spellEnd"/>
            <w:r w:rsidRPr="001720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20BD">
              <w:rPr>
                <w:b/>
                <w:sz w:val="24"/>
                <w:szCs w:val="24"/>
              </w:rPr>
              <w:t>йуьртан</w:t>
            </w:r>
            <w:proofErr w:type="spellEnd"/>
            <w:r w:rsidRPr="001720BD">
              <w:rPr>
                <w:b/>
                <w:sz w:val="24"/>
                <w:szCs w:val="24"/>
              </w:rPr>
              <w:t xml:space="preserve"> ЙЙИ»)</w:t>
            </w:r>
          </w:p>
        </w:tc>
      </w:tr>
      <w:tr w:rsidR="002B18F0" w:rsidRPr="001720BD" w:rsidTr="00A731B8">
        <w:trPr>
          <w:trHeight w:val="1289"/>
        </w:trPr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18F0" w:rsidRPr="001720BD" w:rsidRDefault="002B18F0" w:rsidP="00A731B8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ind w:right="-108"/>
              <w:jc w:val="center"/>
              <w:rPr>
                <w:noProof/>
                <w:sz w:val="18"/>
                <w:szCs w:val="18"/>
              </w:rPr>
            </w:pPr>
            <w:r w:rsidRPr="001720BD">
              <w:rPr>
                <w:noProof/>
                <w:sz w:val="18"/>
                <w:szCs w:val="18"/>
              </w:rPr>
              <w:t xml:space="preserve">ул. А.Х. Кадырова, 75,  с. Октябрьское,  Веденский муниципальный р-н,  Чеченская  Республика, 366337, </w:t>
            </w:r>
          </w:p>
          <w:p w:rsidR="002B18F0" w:rsidRPr="001720BD" w:rsidRDefault="002B18F0" w:rsidP="00A731B8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ind w:right="-108"/>
              <w:jc w:val="center"/>
              <w:rPr>
                <w:noProof/>
                <w:sz w:val="18"/>
                <w:szCs w:val="18"/>
              </w:rPr>
            </w:pPr>
            <w:r w:rsidRPr="001720BD">
              <w:rPr>
                <w:noProof/>
                <w:sz w:val="18"/>
                <w:szCs w:val="18"/>
              </w:rPr>
              <w:t xml:space="preserve">+7 (928) 940-05-47, e-mail: okt.sosh@mail.ru, https://okt.educhr.ru/, ОКПО 61506618; ОГРН 1092034001366; ИНН/КПП: 2003001172/200301001, </w:t>
            </w:r>
          </w:p>
        </w:tc>
        <w:tc>
          <w:tcPr>
            <w:tcW w:w="5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18F0" w:rsidRPr="001720BD" w:rsidRDefault="002B18F0" w:rsidP="00A731B8">
            <w:pPr>
              <w:rPr>
                <w:sz w:val="24"/>
                <w:szCs w:val="24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18F0" w:rsidRPr="001720BD" w:rsidRDefault="002B18F0" w:rsidP="00A731B8">
            <w:pPr>
              <w:ind w:right="-2"/>
              <w:jc w:val="center"/>
              <w:rPr>
                <w:sz w:val="18"/>
                <w:szCs w:val="18"/>
              </w:rPr>
            </w:pPr>
            <w:r w:rsidRPr="001720BD">
              <w:rPr>
                <w:sz w:val="18"/>
                <w:szCs w:val="18"/>
              </w:rPr>
              <w:t xml:space="preserve">А.Х. Кадырова </w:t>
            </w:r>
            <w:proofErr w:type="spellStart"/>
            <w:proofErr w:type="gramStart"/>
            <w:r w:rsidRPr="001720BD">
              <w:rPr>
                <w:sz w:val="18"/>
                <w:szCs w:val="18"/>
              </w:rPr>
              <w:t>ур</w:t>
            </w:r>
            <w:proofErr w:type="spellEnd"/>
            <w:r w:rsidRPr="001720BD">
              <w:rPr>
                <w:sz w:val="18"/>
                <w:szCs w:val="18"/>
              </w:rPr>
              <w:t>.,</w:t>
            </w:r>
            <w:proofErr w:type="gramEnd"/>
            <w:r w:rsidRPr="001720BD">
              <w:rPr>
                <w:sz w:val="18"/>
                <w:szCs w:val="18"/>
              </w:rPr>
              <w:t xml:space="preserve"> 75,  </w:t>
            </w:r>
            <w:proofErr w:type="spellStart"/>
            <w:r w:rsidRPr="001720BD">
              <w:rPr>
                <w:sz w:val="18"/>
                <w:szCs w:val="18"/>
              </w:rPr>
              <w:t>Октябрьски</w:t>
            </w:r>
            <w:proofErr w:type="spellEnd"/>
            <w:r w:rsidRPr="001720BD">
              <w:rPr>
                <w:sz w:val="18"/>
                <w:szCs w:val="18"/>
              </w:rPr>
              <w:t xml:space="preserve"> </w:t>
            </w:r>
            <w:proofErr w:type="spellStart"/>
            <w:r w:rsidRPr="001720BD">
              <w:rPr>
                <w:sz w:val="18"/>
                <w:szCs w:val="18"/>
              </w:rPr>
              <w:t>йу</w:t>
            </w:r>
            <w:proofErr w:type="spellEnd"/>
            <w:r w:rsidRPr="001720BD">
              <w:rPr>
                <w:sz w:val="18"/>
                <w:szCs w:val="18"/>
              </w:rPr>
              <w:t xml:space="preserve">.,  </w:t>
            </w:r>
            <w:proofErr w:type="spellStart"/>
            <w:r w:rsidRPr="001720BD">
              <w:rPr>
                <w:sz w:val="18"/>
                <w:szCs w:val="18"/>
              </w:rPr>
              <w:t>Ведана</w:t>
            </w:r>
            <w:proofErr w:type="spellEnd"/>
            <w:r w:rsidRPr="001720BD">
              <w:rPr>
                <w:sz w:val="18"/>
                <w:szCs w:val="18"/>
              </w:rPr>
              <w:t xml:space="preserve"> </w:t>
            </w:r>
            <w:proofErr w:type="spellStart"/>
            <w:r w:rsidRPr="001720BD">
              <w:rPr>
                <w:sz w:val="18"/>
                <w:szCs w:val="18"/>
              </w:rPr>
              <w:t>муниципальни</w:t>
            </w:r>
            <w:proofErr w:type="spellEnd"/>
            <w:r w:rsidRPr="001720BD">
              <w:rPr>
                <w:sz w:val="18"/>
                <w:szCs w:val="18"/>
              </w:rPr>
              <w:t xml:space="preserve"> к1ошт,  </w:t>
            </w:r>
            <w:proofErr w:type="spellStart"/>
            <w:r w:rsidRPr="001720BD">
              <w:rPr>
                <w:sz w:val="18"/>
                <w:szCs w:val="18"/>
              </w:rPr>
              <w:t>Нохчийн</w:t>
            </w:r>
            <w:proofErr w:type="spellEnd"/>
            <w:r w:rsidRPr="001720BD">
              <w:rPr>
                <w:sz w:val="18"/>
                <w:szCs w:val="18"/>
              </w:rPr>
              <w:t xml:space="preserve"> Республика,  366337, </w:t>
            </w:r>
          </w:p>
          <w:p w:rsidR="002B18F0" w:rsidRPr="001720BD" w:rsidRDefault="002B18F0" w:rsidP="00A731B8">
            <w:pPr>
              <w:ind w:right="-2"/>
              <w:jc w:val="center"/>
              <w:rPr>
                <w:sz w:val="18"/>
                <w:szCs w:val="18"/>
              </w:rPr>
            </w:pPr>
            <w:r w:rsidRPr="001720BD">
              <w:rPr>
                <w:noProof/>
                <w:sz w:val="18"/>
                <w:szCs w:val="18"/>
              </w:rPr>
              <w:t xml:space="preserve">+7 (928) 940-05-47, </w:t>
            </w:r>
            <w:proofErr w:type="spellStart"/>
            <w:proofErr w:type="gramStart"/>
            <w:r w:rsidRPr="001720BD">
              <w:rPr>
                <w:sz w:val="18"/>
                <w:szCs w:val="18"/>
              </w:rPr>
              <w:t>e-mail:okt.sosh@mail.ru</w:t>
            </w:r>
            <w:proofErr w:type="spellEnd"/>
            <w:proofErr w:type="gramEnd"/>
            <w:r w:rsidRPr="001720BD">
              <w:rPr>
                <w:sz w:val="18"/>
                <w:szCs w:val="18"/>
              </w:rPr>
              <w:t xml:space="preserve">, </w:t>
            </w:r>
            <w:r w:rsidRPr="001720BD">
              <w:rPr>
                <w:sz w:val="18"/>
                <w:szCs w:val="18"/>
                <w:lang w:val="en-US"/>
              </w:rPr>
              <w:t>https</w:t>
            </w:r>
            <w:r w:rsidRPr="001720BD">
              <w:rPr>
                <w:sz w:val="18"/>
                <w:szCs w:val="18"/>
              </w:rPr>
              <w:t>://</w:t>
            </w:r>
            <w:proofErr w:type="spellStart"/>
            <w:r w:rsidRPr="001720BD">
              <w:rPr>
                <w:sz w:val="18"/>
                <w:szCs w:val="18"/>
                <w:lang w:val="en-US"/>
              </w:rPr>
              <w:t>okt</w:t>
            </w:r>
            <w:proofErr w:type="spellEnd"/>
            <w:r w:rsidRPr="001720BD">
              <w:rPr>
                <w:sz w:val="18"/>
                <w:szCs w:val="18"/>
              </w:rPr>
              <w:t>.</w:t>
            </w:r>
            <w:proofErr w:type="spellStart"/>
            <w:r w:rsidRPr="001720BD">
              <w:rPr>
                <w:sz w:val="18"/>
                <w:szCs w:val="18"/>
                <w:lang w:val="en-US"/>
              </w:rPr>
              <w:t>educhr</w:t>
            </w:r>
            <w:proofErr w:type="spellEnd"/>
            <w:r w:rsidRPr="001720BD">
              <w:rPr>
                <w:sz w:val="18"/>
                <w:szCs w:val="18"/>
              </w:rPr>
              <w:t>.</w:t>
            </w:r>
            <w:proofErr w:type="spellStart"/>
            <w:r w:rsidRPr="001720BD">
              <w:rPr>
                <w:sz w:val="18"/>
                <w:szCs w:val="18"/>
                <w:lang w:val="en-US"/>
              </w:rPr>
              <w:t>ru</w:t>
            </w:r>
            <w:proofErr w:type="spellEnd"/>
            <w:r w:rsidRPr="001720BD">
              <w:rPr>
                <w:sz w:val="18"/>
                <w:szCs w:val="18"/>
              </w:rPr>
              <w:t>/, ОКПО 61506618; ОГРН 1092034001366; ИНН/КПП: 2003001172/200301001</w:t>
            </w:r>
          </w:p>
        </w:tc>
      </w:tr>
    </w:tbl>
    <w:p w:rsidR="002B18F0" w:rsidRDefault="002B18F0" w:rsidP="002B18F0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8F0" w:rsidRDefault="002B18F0" w:rsidP="002B18F0">
      <w:pPr>
        <w:jc w:val="center"/>
        <w:rPr>
          <w:rFonts w:ascii="Times New Roman" w:hAnsi="Times New Roman" w:cs="Times New Roman"/>
          <w:b/>
          <w:sz w:val="28"/>
        </w:rPr>
      </w:pPr>
    </w:p>
    <w:p w:rsidR="002B18F0" w:rsidRPr="001720BD" w:rsidRDefault="002B18F0" w:rsidP="002B18F0">
      <w:pPr>
        <w:jc w:val="center"/>
        <w:rPr>
          <w:rFonts w:ascii="Times New Roman" w:hAnsi="Times New Roman" w:cs="Times New Roman"/>
          <w:b/>
          <w:sz w:val="28"/>
        </w:rPr>
      </w:pPr>
      <w:r w:rsidRPr="002551C2">
        <w:rPr>
          <w:rFonts w:ascii="Times New Roman" w:hAnsi="Times New Roman" w:cs="Times New Roman"/>
          <w:b/>
          <w:sz w:val="28"/>
        </w:rPr>
        <w:t>Анал</w:t>
      </w:r>
      <w:r>
        <w:rPr>
          <w:rFonts w:ascii="Times New Roman" w:hAnsi="Times New Roman" w:cs="Times New Roman"/>
          <w:b/>
          <w:sz w:val="28"/>
        </w:rPr>
        <w:t>итическая справка                                                                                          по итогам диагност</w:t>
      </w:r>
      <w:r w:rsidR="00A81D9B">
        <w:rPr>
          <w:rFonts w:ascii="Times New Roman" w:hAnsi="Times New Roman" w:cs="Times New Roman"/>
          <w:b/>
          <w:sz w:val="28"/>
        </w:rPr>
        <w:t>ической работы по математике</w:t>
      </w:r>
      <w:r>
        <w:rPr>
          <w:rFonts w:ascii="Times New Roman" w:hAnsi="Times New Roman" w:cs="Times New Roman"/>
          <w:b/>
          <w:sz w:val="28"/>
        </w:rPr>
        <w:t xml:space="preserve"> в формате ЕГЭ</w:t>
      </w:r>
    </w:p>
    <w:p w:rsidR="002B18F0" w:rsidRDefault="002B18F0" w:rsidP="002B18F0"/>
    <w:p w:rsidR="002B18F0" w:rsidRPr="00522EA8" w:rsidRDefault="002B18F0" w:rsidP="002B18F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22EA8">
        <w:rPr>
          <w:rFonts w:ascii="Times New Roman" w:hAnsi="Times New Roman" w:cs="Times New Roman"/>
          <w:sz w:val="28"/>
          <w:szCs w:val="28"/>
        </w:rPr>
        <w:t>В соответствии с приказом Министерства образования и науки Чеченской Республики «Об утверждении Плана мероприятий (дорожной карты) по повышению качества результатов ГИА обучающихся общеобразовательных организаций Чеченской Республики в 2023/2024 учебном году» от 11.08.2023 года № 1046-п, в целях выявления уровней подготовки обучающихся по русскому языку, математике и обществознанию у выпускников 9-х и 11 -х классов</w:t>
      </w:r>
      <w:r w:rsidRPr="00522EA8">
        <w:rPr>
          <w:rFonts w:ascii="Times New Roman" w:eastAsia="Times New Roman" w:hAnsi="Times New Roman" w:cs="Times New Roman"/>
          <w:color w:val="000000"/>
          <w:sz w:val="28"/>
          <w:szCs w:val="28"/>
        </w:rPr>
        <w:t>, письмом Центра оценки качества образования от 18.09.2023 № 048, в рамках проекта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«Я сдам ЕГЭ!» в МБОУ «Октябрьская</w:t>
      </w:r>
      <w:r w:rsidRPr="00522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 прове</w:t>
      </w:r>
      <w:r w:rsidR="00A81D9B">
        <w:rPr>
          <w:rFonts w:ascii="Times New Roman" w:eastAsia="Times New Roman" w:hAnsi="Times New Roman" w:cs="Times New Roman"/>
          <w:color w:val="000000"/>
          <w:sz w:val="28"/>
          <w:szCs w:val="28"/>
        </w:rPr>
        <w:t>дена диагностическая работа по математике</w:t>
      </w:r>
      <w:r w:rsidRPr="00522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формате ЕГЭ-2024. </w:t>
      </w:r>
    </w:p>
    <w:p w:rsidR="002B18F0" w:rsidRDefault="002B18F0" w:rsidP="002B18F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70F84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проведения 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.09.2023г.</w:t>
      </w:r>
    </w:p>
    <w:p w:rsidR="002B18F0" w:rsidRDefault="002B18F0" w:rsidP="002B18F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Цель проведения: определение уровня готовности обучающихся к ЕГЭ-2024</w:t>
      </w:r>
      <w:r w:rsidR="000735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математике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последующей организацией индивидуальной помощи по ликвидации выявленных пробелов.</w:t>
      </w:r>
    </w:p>
    <w:p w:rsidR="002B18F0" w:rsidRDefault="002B18F0" w:rsidP="008E77D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11 классе в текущем учебном году обучается всего 4 выпускника. В диагностике приняли участие все.</w:t>
      </w:r>
    </w:p>
    <w:p w:rsidR="00A731B8" w:rsidRPr="00A731B8" w:rsidRDefault="00A731B8" w:rsidP="008E77D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31B8">
        <w:rPr>
          <w:rFonts w:ascii="Times New Roman" w:eastAsia="Times New Roman" w:hAnsi="Times New Roman" w:cs="Times New Roman"/>
          <w:color w:val="000000"/>
          <w:sz w:val="28"/>
          <w:szCs w:val="28"/>
        </w:rPr>
        <w:t>Факторы, влияющие на низкие образовательные результаты:</w:t>
      </w:r>
    </w:p>
    <w:p w:rsidR="00A731B8" w:rsidRPr="00A731B8" w:rsidRDefault="00A731B8" w:rsidP="008E77D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31B8">
        <w:rPr>
          <w:rFonts w:ascii="Times New Roman" w:eastAsia="Times New Roman" w:hAnsi="Times New Roman" w:cs="Times New Roman"/>
          <w:color w:val="000000"/>
          <w:sz w:val="28"/>
          <w:szCs w:val="28"/>
        </w:rPr>
        <w:t>низкий уровень учебной мотивации обучающихся;</w:t>
      </w:r>
    </w:p>
    <w:p w:rsidR="00A731B8" w:rsidRPr="00A731B8" w:rsidRDefault="00A731B8" w:rsidP="008E77D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31B8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недостаточная предметная и методическая компетентность педагогов;</w:t>
      </w:r>
    </w:p>
    <w:p w:rsidR="00A731B8" w:rsidRPr="00A731B8" w:rsidRDefault="00A731B8" w:rsidP="008E77D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31B8">
        <w:rPr>
          <w:rFonts w:ascii="Times New Roman" w:eastAsia="Times New Roman" w:hAnsi="Times New Roman" w:cs="Times New Roman"/>
          <w:color w:val="000000"/>
          <w:sz w:val="28"/>
          <w:szCs w:val="28"/>
        </w:rPr>
        <w:t>низкий уровень вовлеченности родителей в школьную жизнь;</w:t>
      </w:r>
    </w:p>
    <w:p w:rsidR="00A731B8" w:rsidRPr="00A731B8" w:rsidRDefault="00A731B8" w:rsidP="008E77D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31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отсутствие комплексного подхода к процессу обучения (формальное проведение урока, недостаточный контроль за выполнением домашних </w:t>
      </w:r>
      <w:r w:rsidRPr="00A731B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заданий, отсутствие индивидуального подхода, перегрузка обучающихся, пробелы в знаниях и пр.);</w:t>
      </w:r>
    </w:p>
    <w:p w:rsidR="00A731B8" w:rsidRPr="00A731B8" w:rsidRDefault="00A731B8" w:rsidP="008E77D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31B8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социальные (снижение ценности образования в обществе);</w:t>
      </w:r>
    </w:p>
    <w:p w:rsidR="00A731B8" w:rsidRPr="00A731B8" w:rsidRDefault="00A731B8" w:rsidP="008E77D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31B8">
        <w:rPr>
          <w:rFonts w:ascii="Times New Roman" w:eastAsia="Times New Roman" w:hAnsi="Times New Roman" w:cs="Times New Roman"/>
          <w:color w:val="000000"/>
          <w:sz w:val="28"/>
          <w:szCs w:val="28"/>
        </w:rPr>
        <w:t>отрицательное влияние извне – улицы, семьи, СМИ и особенно интернета, где ребенок проводит максимальное количество свободного времени, а это зачастую приводит к недостаточному количеству времени для качественной подготовки домашнего задания, к физической и психологической усталости, рассеянности;</w:t>
      </w:r>
    </w:p>
    <w:p w:rsidR="00A731B8" w:rsidRDefault="00A731B8" w:rsidP="008E77D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31B8">
        <w:rPr>
          <w:rFonts w:ascii="Times New Roman" w:eastAsia="Times New Roman" w:hAnsi="Times New Roman" w:cs="Times New Roman"/>
          <w:color w:val="000000"/>
          <w:sz w:val="28"/>
          <w:szCs w:val="28"/>
        </w:rPr>
        <w:t>слабая организация повторения и практическ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отработки учебного материала;</w:t>
      </w:r>
    </w:p>
    <w:p w:rsidR="00A731B8" w:rsidRPr="00A731B8" w:rsidRDefault="00A731B8" w:rsidP="008E77D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31B8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замещение новых технологий организации урочной и внеурочной деятельности традиционными формами обучения.</w:t>
      </w:r>
    </w:p>
    <w:p w:rsidR="00A731B8" w:rsidRDefault="00A731B8" w:rsidP="008E77D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Контрольно-измерительные материалы (КИМ) для проведения диагностики предметных достижений по базовой математике у обучающихся 11-х классов включали в себя следующие задания:</w:t>
      </w:r>
    </w:p>
    <w:p w:rsidR="00A731B8" w:rsidRDefault="00A731B8" w:rsidP="00A731B8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5"/>
        <w:tblW w:w="935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57"/>
        <w:gridCol w:w="2399"/>
        <w:gridCol w:w="5103"/>
        <w:gridCol w:w="992"/>
      </w:tblGrid>
      <w:tr w:rsidR="00A731B8" w:rsidTr="00A731B8">
        <w:trPr>
          <w:trHeight w:val="19"/>
          <w:tblHeader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731B8" w:rsidRDefault="00A731B8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задания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731B8" w:rsidRDefault="00A731B8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Проверяемые требования (умения)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731B8" w:rsidRPr="000B6E53" w:rsidRDefault="00A731B8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6E53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Проверяемые</w:t>
            </w:r>
            <w:r w:rsidRPr="000B6E53">
              <w:rPr>
                <w:rFonts w:ascii="Times New Roman" w:hAnsi="Times New Roman" w:cs="Times New Roman"/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0B6E53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  <w:r w:rsidRPr="000B6E53">
              <w:rPr>
                <w:rFonts w:ascii="Times New Roman" w:hAnsi="Times New Roman" w:cs="Times New Roman"/>
                <w:b/>
                <w:spacing w:val="-37"/>
                <w:sz w:val="24"/>
                <w:szCs w:val="24"/>
              </w:rPr>
              <w:t xml:space="preserve"> </w:t>
            </w:r>
            <w:r w:rsidRPr="000B6E53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к уровню</w:t>
            </w:r>
            <w:r w:rsidRPr="000B6E53">
              <w:rPr>
                <w:rFonts w:ascii="Times New Roman" w:hAnsi="Times New Roman" w:cs="Times New Roman"/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0B6E53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подготовки</w:t>
            </w:r>
            <w:r w:rsidRPr="000B6E53">
              <w:rPr>
                <w:rFonts w:ascii="Times New Roman" w:hAnsi="Times New Roman" w:cs="Times New Roman"/>
                <w:b/>
                <w:spacing w:val="-37"/>
                <w:sz w:val="24"/>
                <w:szCs w:val="24"/>
              </w:rPr>
              <w:t xml:space="preserve"> </w:t>
            </w:r>
            <w:r w:rsidRPr="000B6E53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(по кодификатору)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731B8" w:rsidRDefault="00A731B8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Максимальный балл</w:t>
            </w:r>
          </w:p>
        </w:tc>
      </w:tr>
      <w:tr w:rsidR="00A731B8" w:rsidTr="00A731B8">
        <w:trPr>
          <w:cantSplit/>
          <w:trHeight w:val="19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1B8" w:rsidRDefault="00A731B8" w:rsidP="00A731B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выполнять вычисления и преобразования</w:t>
            </w:r>
          </w:p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арифметические действия, соче</w:t>
            </w: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тая устные и письменные приёмы; находить</w:t>
            </w:r>
          </w:p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значения корня натуральной степени, степе ни с рациональным показателем, логарифма;</w:t>
            </w:r>
          </w:p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вычислять значения числовых и буквенных</w:t>
            </w:r>
          </w:p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выражений, осуществляя необходимые подстановки и преобразования;</w:t>
            </w:r>
          </w:p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по известным формулам и правилам преобразования буквенных выражений, включающих степени, радикалы, логарифмы и тригонометрические функции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B8" w:rsidRDefault="00A731B8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31B8" w:rsidTr="00A731B8">
        <w:trPr>
          <w:cantSplit/>
          <w:trHeight w:val="19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1B8" w:rsidRDefault="00A731B8" w:rsidP="00A731B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использовать приобретённые</w:t>
            </w:r>
          </w:p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 и умения в практической</w:t>
            </w:r>
          </w:p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 и повседневной жизни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реальные числовые данные, информацию статистического характера; осуществлять практические расчёты по формулам; пользоваться оценкой и прикидкой при практических расчётах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B8" w:rsidRDefault="00A731B8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31B8" w:rsidTr="00A731B8">
        <w:trPr>
          <w:cantSplit/>
          <w:trHeight w:val="19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1B8" w:rsidRDefault="00A731B8" w:rsidP="00A731B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использовать приобретённые знания и умения</w:t>
            </w: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практической деятельности и повседневной жизни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с помощью функций различные реальные зависимости между величинами и интерпретировать их графики; извлекать информацию, представленную в таблицах,</w:t>
            </w:r>
          </w:p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диаграммах, графиках;</w:t>
            </w:r>
          </w:p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значение функции по значению аргумента при различных способах задания функции; описывать по графику поведение и свойства функции, находить по графику функции наибольшее и наименьшее значения; строить графики изученных функций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B8" w:rsidRDefault="00A731B8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31B8" w:rsidTr="00A731B8">
        <w:trPr>
          <w:cantSplit/>
          <w:trHeight w:val="19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1B8" w:rsidRDefault="00A731B8" w:rsidP="00A731B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использовать приобретённые</w:t>
            </w:r>
          </w:p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 и умения в практической</w:t>
            </w:r>
          </w:p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 и повседневной жизни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с помощью функций различные реальные зависимости между величинами и интерпретировать их графики; извлекать информацию, представленную в таблицах,</w:t>
            </w:r>
          </w:p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диаграммах, графиках;</w:t>
            </w:r>
          </w:p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значение функции по значению аргумента при различных способах задания функции; описывать по графику поведение и свойства функции, находить по графику функции наибольшее и наименьшее значения; строить графики изученных функций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B8" w:rsidRDefault="00A731B8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31B8" w:rsidTr="00A731B8">
        <w:trPr>
          <w:cantSplit/>
          <w:trHeight w:val="19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1B8" w:rsidRDefault="00A731B8" w:rsidP="00A731B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строить и исследовать простейшие</w:t>
            </w:r>
          </w:p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математические модели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моделировать реальные ситуации на языке теории вероятностей и статистики, вычислять в простейших случаях вероятности событий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B8" w:rsidRDefault="00A731B8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31B8" w:rsidTr="00A731B8">
        <w:trPr>
          <w:cantSplit/>
          <w:trHeight w:val="19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1B8" w:rsidRDefault="00A731B8" w:rsidP="00A731B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строить и исследовать простейшие</w:t>
            </w:r>
          </w:p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математические модели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моделировать реальные ситуации на языке алгебры, составлять уравнения и неравенства по условию задачи; исследовать построенные модели с использованием аппарата алгебры;</w:t>
            </w:r>
          </w:p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реальные числовые данные, информацию статистического характера; осуществлять практические расчёты по формулам; пользоваться оценкой и прикидкой при практических расчётах;</w:t>
            </w:r>
          </w:p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с помощью функций различные реальные зависимости между величинами и интерпретировать их графики; извлекать информацию, представленную в таблицах,</w:t>
            </w:r>
          </w:p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диаграммах, графиках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B8" w:rsidRDefault="00A731B8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31B8" w:rsidTr="00A731B8">
        <w:trPr>
          <w:cantSplit/>
          <w:trHeight w:val="19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1B8" w:rsidRDefault="00A731B8" w:rsidP="00A731B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строить и исследовать простейшие</w:t>
            </w:r>
          </w:p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математические модели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доказательные рассуждения при решении задач, оценивать логическую правильность рассуждений, распознавать логически некорректные рассуждения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B8" w:rsidRPr="00A855F7" w:rsidRDefault="00A731B8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B6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31B8" w:rsidTr="00A731B8">
        <w:trPr>
          <w:cantSplit/>
          <w:trHeight w:val="19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1B8" w:rsidRDefault="00A731B8" w:rsidP="00A731B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B8" w:rsidRPr="00CC00C9" w:rsidRDefault="00A731B8" w:rsidP="00A731B8">
            <w:pPr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C00C9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Уметь</w:t>
            </w:r>
            <w:r w:rsidRPr="00CC00C9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Pr="00CC00C9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выполнять </w:t>
            </w:r>
            <w:r w:rsidRPr="00CC00C9">
              <w:rPr>
                <w:rFonts w:ascii="Times New Roman" w:hAnsi="Times New Roman" w:cs="Times New Roman"/>
                <w:spacing w:val="7"/>
                <w:w w:val="105"/>
                <w:sz w:val="24"/>
                <w:szCs w:val="24"/>
              </w:rPr>
              <w:t>действия</w:t>
            </w:r>
            <w:r w:rsidRPr="00CC00C9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C00C9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>с</w:t>
            </w:r>
            <w:r w:rsidRPr="00CC00C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C00C9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гео</w:t>
            </w:r>
            <w:r w:rsidRPr="00CC00C9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метрическими</w:t>
            </w:r>
            <w:r w:rsidRPr="00CC00C9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CC00C9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фигурами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решать простейшие стереометрические задачи на нахождение геометрических величин (длин, углов, площадей, объёмов); использовать при решении стереометрических задач планиметрические факты и методы.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B8" w:rsidRDefault="00A731B8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31B8" w:rsidTr="00A731B8">
        <w:trPr>
          <w:cantSplit/>
          <w:trHeight w:val="19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1B8" w:rsidRDefault="00A731B8" w:rsidP="00A731B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выполнять действия с</w:t>
            </w:r>
          </w:p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геометрическими фигурами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решать планиметрические задачи на нахождение геометрических величин (длин, углов, площадей);</w:t>
            </w:r>
          </w:p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моделировать реальные ситуации на языке геометрии, исследовать построенные модели с использованием геометрических понятий и теорем, аппарата алгебры; решать практические задачи, связанные с нахождением геометрических величин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B8" w:rsidRDefault="00A731B8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31B8" w:rsidTr="00A731B8">
        <w:trPr>
          <w:cantSplit/>
          <w:trHeight w:val="19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1B8" w:rsidRDefault="00A731B8" w:rsidP="00A731B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выполнять действия с геометрическими фигурами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решать простейшие стереометрические задачи на нахождение геометрических величин (длин, углов, площадей, объёмов); использовать при решении стереометрических задач планиметрические факты и методы;</w:t>
            </w:r>
          </w:p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моделировать реальные ситуации на языке геометрии, исследовать построенные модели с использованием геометрических понятий и теорем, аппарата алгебры; решать практические задачи, связанные с нахождением геометрических величин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B8" w:rsidRDefault="00A731B8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31B8" w:rsidTr="00A731B8">
        <w:trPr>
          <w:cantSplit/>
          <w:trHeight w:val="19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1B8" w:rsidRDefault="00A731B8" w:rsidP="00A731B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выполнять действия с</w:t>
            </w:r>
          </w:p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геометрическими фигурами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решать планиметрические задачи на нахождение геометрических величин (длин, углов, площадей)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B8" w:rsidRDefault="00A731B8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31B8" w:rsidTr="00A731B8">
        <w:trPr>
          <w:trHeight w:val="19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1B8" w:rsidRDefault="00A731B8" w:rsidP="00A731B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выполнять действия с</w:t>
            </w:r>
          </w:p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геометрическими фигурами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решать простейшие стереометрические задачи на нахождение геометрических величин (длин, углов, площадей, объёмов); использовать при решении стереометрических задач планиметрические факты и методы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B8" w:rsidRDefault="00A731B8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31B8" w:rsidTr="00A731B8">
        <w:trPr>
          <w:cantSplit/>
          <w:trHeight w:val="19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1B8" w:rsidRDefault="00A731B8" w:rsidP="00A731B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выполнять вычисления</w:t>
            </w:r>
          </w:p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преобразования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арифметические действия, соче</w:t>
            </w: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тая устные и письменные приёмы; находить</w:t>
            </w:r>
          </w:p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значения корня натуральной степени, степе ни с рациональным показателем, логарифма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B8" w:rsidRDefault="00A731B8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31B8" w:rsidTr="00A731B8">
        <w:trPr>
          <w:cantSplit/>
          <w:trHeight w:val="19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1B8" w:rsidRDefault="00A731B8" w:rsidP="00A731B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использовать приобретённые</w:t>
            </w:r>
          </w:p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 и умения в практической</w:t>
            </w:r>
          </w:p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 и повседневной жизни</w:t>
            </w:r>
          </w:p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решать прикладные задачи, в том числе социально-экономического и физического характера, на наибольшие и наименьшие значения, на нахождение скорости и ускорения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B8" w:rsidRDefault="00A731B8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31B8" w:rsidTr="00A731B8">
        <w:trPr>
          <w:cantSplit/>
          <w:trHeight w:val="19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1B8" w:rsidRDefault="00A731B8" w:rsidP="00A731B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выполнять вычисления</w:t>
            </w:r>
          </w:p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преобразования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арифметические действия, соче</w:t>
            </w: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тая устные и письменные приёмы; находить</w:t>
            </w:r>
          </w:p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значения корня натуральной степени, степе ни с рациональным показателем, логарифма;</w:t>
            </w:r>
          </w:p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вычислять значения числовых и буквенных</w:t>
            </w:r>
          </w:p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выражений, осуществляя необходимые подстановки и преобразования;</w:t>
            </w:r>
          </w:p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по известным формулам и правилам преобразования буквенных выражений, включающих степени, радикалы, логарифмы и тригонометрические функции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B8" w:rsidRDefault="00A731B8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31B8" w:rsidTr="00A731B8">
        <w:trPr>
          <w:cantSplit/>
          <w:trHeight w:val="19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1B8" w:rsidRDefault="00A731B8" w:rsidP="00A731B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решать уравнения и неравенства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решать рациональные, </w:t>
            </w: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иррациональные, показательные, тригонометрические и логарифмические уравнения, их системы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B8" w:rsidRDefault="00A731B8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31B8" w:rsidTr="00A731B8">
        <w:trPr>
          <w:cantSplit/>
          <w:trHeight w:val="19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1B8" w:rsidRDefault="00A731B8" w:rsidP="00A731B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решать уравнения и неравенства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решать рациональные, показательные и логарифмические неравенства, их системы;</w:t>
            </w:r>
          </w:p>
          <w:p w:rsidR="00A731B8" w:rsidRPr="00CC00C9" w:rsidRDefault="00A731B8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реальные числовые данные, информацию статистического характера; осуществлять практические расчёты по формулам; пользоваться оценкой и прикидкой при практических расчётах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B8" w:rsidRDefault="00A731B8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31B8" w:rsidTr="00A731B8">
        <w:trPr>
          <w:cantSplit/>
          <w:trHeight w:val="19"/>
        </w:trPr>
        <w:tc>
          <w:tcPr>
            <w:tcW w:w="8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1B8" w:rsidRDefault="00A731B8" w:rsidP="00A73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Сумма 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1B8" w:rsidRDefault="00A731B8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</w:tr>
    </w:tbl>
    <w:p w:rsidR="00A731B8" w:rsidRDefault="00A731B8" w:rsidP="00A731B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1B8" w:rsidRDefault="00A731B8" w:rsidP="00A731B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зависимости от результатов выполнения работы участники исследования были разделены на 4 уровня достижения предметных результатов:</w:t>
      </w:r>
    </w:p>
    <w:p w:rsidR="00A731B8" w:rsidRDefault="00A731B8" w:rsidP="00A731B8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4"/>
        <w:tblW w:w="934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91"/>
        <w:gridCol w:w="3254"/>
      </w:tblGrid>
      <w:tr w:rsidR="00A731B8" w:rsidTr="00A731B8">
        <w:trPr>
          <w:trHeight w:val="39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31B8" w:rsidRDefault="00A731B8" w:rsidP="00A731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 достижения предметных результатов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31B8" w:rsidRDefault="00A731B8" w:rsidP="00A731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Баллы</w:t>
            </w:r>
          </w:p>
        </w:tc>
      </w:tr>
      <w:tr w:rsidR="00A731B8" w:rsidTr="00A731B8">
        <w:trPr>
          <w:trHeight w:val="39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1B8" w:rsidRDefault="00A731B8" w:rsidP="00A731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1B8" w:rsidRDefault="00A731B8" w:rsidP="00A731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– 6</w:t>
            </w:r>
          </w:p>
        </w:tc>
      </w:tr>
      <w:tr w:rsidR="00A731B8" w:rsidTr="00A731B8">
        <w:trPr>
          <w:trHeight w:val="39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1B8" w:rsidRDefault="00A731B8" w:rsidP="00A731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1B8" w:rsidRDefault="00A731B8" w:rsidP="00A731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– 11</w:t>
            </w:r>
          </w:p>
        </w:tc>
      </w:tr>
      <w:tr w:rsidR="00A731B8" w:rsidTr="00A731B8">
        <w:trPr>
          <w:trHeight w:val="39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1B8" w:rsidRDefault="00A731B8" w:rsidP="00A731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Выше базового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1B8" w:rsidRDefault="00A731B8" w:rsidP="00A731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12-16</w:t>
            </w:r>
          </w:p>
        </w:tc>
      </w:tr>
      <w:tr w:rsidR="00A731B8" w:rsidTr="00A731B8">
        <w:trPr>
          <w:trHeight w:val="39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1B8" w:rsidRDefault="00A731B8" w:rsidP="00A731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1B8" w:rsidRDefault="00A731B8" w:rsidP="00A731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</w:tbl>
    <w:p w:rsidR="00A731B8" w:rsidRDefault="002B18F0" w:rsidP="002B18F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2B18F0" w:rsidRDefault="00A731B8" w:rsidP="002B18F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18F0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Диагностическая работа состояла</w:t>
      </w:r>
      <w:r w:rsidR="000735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17</w:t>
      </w:r>
      <w:r w:rsidR="002B1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заданий </w:t>
      </w:r>
      <w:r w:rsidR="009C3A36">
        <w:rPr>
          <w:rFonts w:ascii="Times New Roman" w:eastAsia="Times New Roman" w:hAnsi="Times New Roman" w:cs="Times New Roman"/>
          <w:color w:val="000000"/>
          <w:sz w:val="28"/>
          <w:szCs w:val="28"/>
        </w:rPr>
        <w:t>– 1 части ЕГЭ по математике</w:t>
      </w:r>
      <w:r w:rsidR="002B1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B18F0" w:rsidRPr="00F873F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(в</w:t>
      </w:r>
      <w:r w:rsidR="00DC42C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сего в КИМ ЕГЭ по математике</w:t>
      </w:r>
      <w:r w:rsidR="009C3A3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21</w:t>
      </w:r>
      <w:r w:rsidR="002B18F0" w:rsidRPr="00F873F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зада</w:t>
      </w:r>
      <w:r w:rsidR="005A0F6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ние</w:t>
      </w:r>
      <w:r w:rsidR="002B18F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в ди</w:t>
      </w:r>
      <w:r w:rsidR="005A0F6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агностике отсутствовала 2 часть – задания с 18 по 21)</w:t>
      </w:r>
      <w:r w:rsidR="002B18F0">
        <w:rPr>
          <w:rFonts w:ascii="Times New Roman" w:eastAsia="Times New Roman" w:hAnsi="Times New Roman" w:cs="Times New Roman"/>
          <w:color w:val="000000"/>
          <w:sz w:val="28"/>
          <w:szCs w:val="28"/>
        </w:rPr>
        <w:t>. Регламент написания – 180 минут. Минимальный балл</w:t>
      </w:r>
      <w:r w:rsidR="003443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B18F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443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первичных 7</w:t>
      </w:r>
      <w:r w:rsidR="002B1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(для получения аттестата).</w:t>
      </w:r>
    </w:p>
    <w:p w:rsidR="002018E5" w:rsidRDefault="00A731B8" w:rsidP="00A731B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диагностической работы по математике:</w:t>
      </w:r>
    </w:p>
    <w:tbl>
      <w:tblPr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134"/>
        <w:gridCol w:w="1701"/>
        <w:gridCol w:w="1276"/>
        <w:gridCol w:w="1559"/>
        <w:gridCol w:w="1418"/>
        <w:gridCol w:w="1842"/>
      </w:tblGrid>
      <w:tr w:rsidR="002018E5" w:rsidRPr="002018E5" w:rsidTr="002018E5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зачет/незачет</w:t>
            </w:r>
          </w:p>
        </w:tc>
      </w:tr>
      <w:tr w:rsidR="002018E5" w:rsidRPr="002018E5" w:rsidTr="002018E5">
        <w:trPr>
          <w:trHeight w:val="4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Аюбова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Вахитаевна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934676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2018E5" w:rsidRPr="002018E5" w:rsidTr="002018E5">
        <w:trPr>
          <w:trHeight w:val="4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DC42C8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Миталаева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Таус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950924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2018E5" w:rsidRPr="002018E5" w:rsidTr="002018E5">
        <w:trPr>
          <w:trHeight w:val="4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DC42C8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Файзулаева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Райбековна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незачет</w:t>
            </w:r>
          </w:p>
        </w:tc>
      </w:tr>
      <w:tr w:rsidR="002018E5" w:rsidRPr="002018E5" w:rsidTr="002018E5">
        <w:trPr>
          <w:trHeight w:val="4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DC42C8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Хадисова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Ясмина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</w:tbl>
    <w:p w:rsidR="002018E5" w:rsidRDefault="002018E5" w:rsidP="002B18F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42C8" w:rsidRDefault="002018E5" w:rsidP="00A73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18F0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Наибольшее количество баллов набрала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Миталаева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Таус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Ибрагимовна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C42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 w:rsidR="00DC42C8">
        <w:rPr>
          <w:rFonts w:ascii="Times New Roman" w:eastAsia="Times New Roman" w:hAnsi="Times New Roman" w:cs="Times New Roman"/>
          <w:color w:val="000000"/>
          <w:sz w:val="28"/>
          <w:szCs w:val="28"/>
        </w:rPr>
        <w:t>Хадисова</w:t>
      </w:r>
      <w:proofErr w:type="spellEnd"/>
      <w:r w:rsidR="00DC42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C42C8">
        <w:rPr>
          <w:rFonts w:ascii="Times New Roman" w:eastAsia="Times New Roman" w:hAnsi="Times New Roman" w:cs="Times New Roman"/>
          <w:color w:val="000000"/>
          <w:sz w:val="28"/>
          <w:szCs w:val="28"/>
        </w:rPr>
        <w:t>Ясмина</w:t>
      </w:r>
      <w:proofErr w:type="spellEnd"/>
      <w:r w:rsidR="00DC42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Магомедовна – по 17 первичных (37 тестовых балла). </w:t>
      </w:r>
      <w:proofErr w:type="spellStart"/>
      <w:r w:rsidR="002B18F0">
        <w:rPr>
          <w:rFonts w:ascii="Times New Roman" w:eastAsia="Times New Roman" w:hAnsi="Times New Roman" w:cs="Times New Roman"/>
          <w:color w:val="000000"/>
          <w:sz w:val="28"/>
          <w:szCs w:val="28"/>
        </w:rPr>
        <w:t>Аюбова</w:t>
      </w:r>
      <w:proofErr w:type="spellEnd"/>
      <w:r w:rsidR="002B1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Милана </w:t>
      </w:r>
      <w:proofErr w:type="spellStart"/>
      <w:r w:rsidR="002B18F0">
        <w:rPr>
          <w:rFonts w:ascii="Times New Roman" w:eastAsia="Times New Roman" w:hAnsi="Times New Roman" w:cs="Times New Roman"/>
          <w:color w:val="000000"/>
          <w:sz w:val="28"/>
          <w:szCs w:val="28"/>
        </w:rPr>
        <w:t>Вахитаевна</w:t>
      </w:r>
      <w:proofErr w:type="spellEnd"/>
      <w:r w:rsidR="002B1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11 первичных баллов (26 тестовых баллов).</w:t>
      </w:r>
    </w:p>
    <w:p w:rsidR="002B18F0" w:rsidRDefault="002B18F0" w:rsidP="00A73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  <w:t xml:space="preserve">Необходимый порог в 1 части не преодолела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Файзулаева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Райбековна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она набрала 5 первичных баллов (12 тестовых баллов). Также, нужно учитывать тот факт, что данная ученица будет сдавать экзамен в форме ГВЭ.</w:t>
      </w:r>
    </w:p>
    <w:p w:rsidR="00A731B8" w:rsidRDefault="00A731B8" w:rsidP="00A731B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результатам диагностики по базовой математике доля участников с высоким уровнем достижения предметных результатов составила 0%, доля у</w:t>
      </w:r>
      <w:r w:rsidR="008E77D8">
        <w:rPr>
          <w:rFonts w:ascii="Times New Roman" w:eastAsia="Times New Roman" w:hAnsi="Times New Roman" w:cs="Times New Roman"/>
          <w:sz w:val="28"/>
          <w:szCs w:val="28"/>
        </w:rPr>
        <w:t>частников с базовым уровнем – 75</w:t>
      </w:r>
      <w:r>
        <w:rPr>
          <w:rFonts w:ascii="Times New Roman" w:eastAsia="Times New Roman" w:hAnsi="Times New Roman" w:cs="Times New Roman"/>
          <w:sz w:val="28"/>
          <w:szCs w:val="28"/>
        </w:rPr>
        <w:t>,42%, выше базовог</w:t>
      </w:r>
      <w:r w:rsidR="008E77D8">
        <w:rPr>
          <w:rFonts w:ascii="Times New Roman" w:eastAsia="Times New Roman" w:hAnsi="Times New Roman" w:cs="Times New Roman"/>
          <w:sz w:val="28"/>
          <w:szCs w:val="28"/>
        </w:rPr>
        <w:t>о – 0%, с низким уровнем – 25</w:t>
      </w:r>
      <w:r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A731B8" w:rsidRDefault="00A731B8" w:rsidP="00A731B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Результаты диагностики показывают, что большая часть обучающихся 11-го класса освоила математику на базовом уровне. Доля обучающихся, которые не прошли минимальный порог </w:t>
      </w:r>
      <w:r w:rsidR="008E77D8">
        <w:rPr>
          <w:rFonts w:ascii="Times New Roman" w:eastAsia="Times New Roman" w:hAnsi="Times New Roman" w:cs="Times New Roman"/>
          <w:sz w:val="28"/>
          <w:szCs w:val="28"/>
        </w:rPr>
        <w:t>базового уровня составила 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%. Данный контингент обучающихся имеет высокий риск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неуспешности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 сдаче ГИА-11 и, как следствие, – риск неполучения аттестата.</w:t>
      </w:r>
    </w:p>
    <w:p w:rsidR="00A731B8" w:rsidRPr="00A731B8" w:rsidRDefault="00A731B8" w:rsidP="00A731B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731B8">
        <w:rPr>
          <w:rFonts w:ascii="Times New Roman" w:eastAsia="Times New Roman" w:hAnsi="Times New Roman" w:cs="Times New Roman"/>
          <w:sz w:val="28"/>
          <w:szCs w:val="28"/>
        </w:rPr>
        <w:t>Факторы, влияющие на результат</w:t>
      </w:r>
    </w:p>
    <w:p w:rsidR="00A731B8" w:rsidRDefault="00A731B8" w:rsidP="00A731B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факторами, повлиявшими на результат, могут послужить как уровень индивидуальных особенностей учащихся (интересы, мотивы, склонности, способности, психологический тип и т.п.), так и уровень профессионального мастерства учителей.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</w:p>
    <w:p w:rsidR="00A731B8" w:rsidRDefault="00A731B8" w:rsidP="00A731B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Важно учитывать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содержание, объем, технологии и методы обучения, которые используются в учебном процессе, а также состояние учебно-методического обеспечения учебного процесса (качества учебников, учебно-методических комплектов для учителя и ученика).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</w:p>
    <w:p w:rsidR="00A731B8" w:rsidRPr="004D306E" w:rsidRDefault="00A731B8" w:rsidP="00A731B8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Немаловажным фактором является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система оценивания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 соблюдение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объективности проведения процедуры диагностического исследования.</w:t>
      </w:r>
    </w:p>
    <w:p w:rsidR="00A731B8" w:rsidRDefault="00A731B8" w:rsidP="00A731B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Выполнение заданий участниками диагностики по базовой математике </w:t>
      </w:r>
    </w:p>
    <w:p w:rsidR="00A731B8" w:rsidRDefault="00A731B8" w:rsidP="00A731B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Наиболее успешно участники диагностики справились с заданиями 1 – 7, 9, 13. С каждым из </w:t>
      </w:r>
      <w:r w:rsidR="008E77D8">
        <w:rPr>
          <w:rFonts w:ascii="Times New Roman" w:eastAsia="Times New Roman" w:hAnsi="Times New Roman" w:cs="Times New Roman"/>
          <w:sz w:val="28"/>
          <w:szCs w:val="28"/>
        </w:rPr>
        <w:t>этих заданий справились 75</w:t>
      </w:r>
      <w:r>
        <w:rPr>
          <w:rFonts w:ascii="Times New Roman" w:eastAsia="Times New Roman" w:hAnsi="Times New Roman" w:cs="Times New Roman"/>
          <w:sz w:val="28"/>
          <w:szCs w:val="28"/>
        </w:rPr>
        <w:t>% участников диагностики.</w:t>
      </w:r>
    </w:p>
    <w:p w:rsidR="00A731B8" w:rsidRDefault="00A731B8" w:rsidP="00A731B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Самыми сложными оказались задания: 11, 12 и 17. С данными заданиями справились почти все участники диагностики.</w:t>
      </w:r>
    </w:p>
    <w:p w:rsidR="00A731B8" w:rsidRDefault="00A731B8" w:rsidP="00A731B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1B8" w:rsidRPr="00A731B8" w:rsidRDefault="00A731B8" w:rsidP="00A731B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Учителям-предметникам необходимо усилить работу с обучающимися   по ликвидации предметных дефицитов обучающихся.</w:t>
      </w:r>
    </w:p>
    <w:p w:rsidR="002B18F0" w:rsidRDefault="002B18F0" w:rsidP="00A73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Выводы: диагностическая работа показала достаточный уровень подготовки только 3 выпускников из 4 в 1</w:t>
      </w:r>
      <w:r w:rsidR="006132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части КИМ ЕГЭ по математике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Необходимо принять меры по улучшению качества подготовки и повышению уровня знаний выпускников в рамках подготовки к ЕГЭ-2024.</w:t>
      </w:r>
    </w:p>
    <w:p w:rsidR="002B18F0" w:rsidRDefault="002B18F0" w:rsidP="00A73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Рекомендации: составить ранжированный список заданий, организовать адресную помощь, предусмотреть дополнительные консультационные занятия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начать комплексную ежедневную подготовку обучающихся согласно методическим рекомендациям Центра оценки качества образования Чеченской Республики.</w:t>
      </w:r>
    </w:p>
    <w:p w:rsidR="002B18F0" w:rsidRDefault="002B18F0" w:rsidP="002B18F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18F0" w:rsidRPr="00BE66D4" w:rsidRDefault="002B18F0" w:rsidP="002B18F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6D4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директора по </w:t>
      </w:r>
      <w:proofErr w:type="gramStart"/>
      <w:r w:rsidRPr="00BE66D4">
        <w:rPr>
          <w:rFonts w:ascii="Times New Roman" w:eastAsia="Times New Roman" w:hAnsi="Times New Roman" w:cs="Times New Roman"/>
          <w:sz w:val="28"/>
          <w:szCs w:val="28"/>
        </w:rPr>
        <w:t xml:space="preserve">УР:   </w:t>
      </w:r>
      <w:proofErr w:type="gramEnd"/>
      <w:r w:rsidRPr="00BE66D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BE66D4">
        <w:rPr>
          <w:rFonts w:ascii="Times New Roman" w:eastAsia="Times New Roman" w:hAnsi="Times New Roman" w:cs="Times New Roman"/>
          <w:sz w:val="28"/>
          <w:szCs w:val="28"/>
        </w:rPr>
        <w:t xml:space="preserve">          М.И. </w:t>
      </w:r>
      <w:proofErr w:type="spellStart"/>
      <w:r w:rsidRPr="00BE66D4">
        <w:rPr>
          <w:rFonts w:ascii="Times New Roman" w:eastAsia="Times New Roman" w:hAnsi="Times New Roman" w:cs="Times New Roman"/>
          <w:sz w:val="28"/>
          <w:szCs w:val="28"/>
        </w:rPr>
        <w:t>Кужулова</w:t>
      </w:r>
      <w:proofErr w:type="spellEnd"/>
    </w:p>
    <w:p w:rsidR="002B18F0" w:rsidRDefault="002B18F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323E" w:rsidRDefault="0061323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323E" w:rsidRDefault="0061323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323E" w:rsidRDefault="0061323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323E" w:rsidRDefault="0061323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1B8" w:rsidRDefault="00A731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1B8" w:rsidRDefault="00A731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1B8" w:rsidRDefault="00A731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1B8" w:rsidRDefault="00A731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1B8" w:rsidRDefault="00A731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1B8" w:rsidRDefault="00A731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1B8" w:rsidRDefault="00A731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1B8" w:rsidRDefault="00A731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1B8" w:rsidRDefault="00A731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1B8" w:rsidRDefault="00A731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1B8" w:rsidRDefault="00A731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1B8" w:rsidRDefault="00A731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1B8" w:rsidRDefault="00A731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1B8" w:rsidRDefault="00A731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1B8" w:rsidRDefault="00A731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1B8" w:rsidRDefault="00A731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323E" w:rsidRDefault="0061323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77D8" w:rsidRDefault="008E77D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77D8" w:rsidRDefault="008E77D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1"/>
        <w:tblpPr w:leftFromText="180" w:rightFromText="180" w:vertAnchor="text" w:horzAnchor="margin" w:tblpXSpec="center" w:tblpY="601"/>
        <w:tblOverlap w:val="never"/>
        <w:tblW w:w="0" w:type="dxa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7"/>
        <w:gridCol w:w="564"/>
        <w:gridCol w:w="4458"/>
      </w:tblGrid>
      <w:tr w:rsidR="008E77D8" w:rsidRPr="001720BD" w:rsidTr="006A082F">
        <w:trPr>
          <w:trHeight w:val="2008"/>
        </w:trPr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77D8" w:rsidRPr="001720BD" w:rsidRDefault="008E77D8" w:rsidP="006A082F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720BD">
              <w:rPr>
                <w:sz w:val="24"/>
                <w:szCs w:val="24"/>
              </w:rPr>
              <w:t xml:space="preserve">                  МУ «</w:t>
            </w:r>
            <w:proofErr w:type="spellStart"/>
            <w:r w:rsidRPr="001720BD">
              <w:rPr>
                <w:sz w:val="24"/>
                <w:szCs w:val="24"/>
              </w:rPr>
              <w:t>Веденский</w:t>
            </w:r>
            <w:proofErr w:type="spellEnd"/>
            <w:r w:rsidRPr="001720BD">
              <w:rPr>
                <w:sz w:val="24"/>
                <w:szCs w:val="24"/>
              </w:rPr>
              <w:t xml:space="preserve"> РОО»</w:t>
            </w:r>
          </w:p>
          <w:p w:rsidR="008E77D8" w:rsidRPr="001720BD" w:rsidRDefault="008E77D8" w:rsidP="006A082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4"/>
                <w:szCs w:val="24"/>
              </w:rPr>
            </w:pPr>
            <w:r w:rsidRPr="001720BD">
              <w:rPr>
                <w:b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8E77D8" w:rsidRPr="001720BD" w:rsidRDefault="008E77D8" w:rsidP="006A082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4"/>
                <w:szCs w:val="24"/>
              </w:rPr>
            </w:pPr>
            <w:r w:rsidRPr="001720BD">
              <w:rPr>
                <w:b/>
                <w:sz w:val="24"/>
                <w:szCs w:val="24"/>
              </w:rPr>
              <w:t>«Октябрьская средняя общеобразовательная школа»</w:t>
            </w:r>
          </w:p>
          <w:p w:rsidR="008E77D8" w:rsidRPr="001720BD" w:rsidRDefault="008E77D8" w:rsidP="006A082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4"/>
                <w:szCs w:val="24"/>
              </w:rPr>
            </w:pPr>
            <w:r w:rsidRPr="001720BD">
              <w:rPr>
                <w:b/>
                <w:sz w:val="24"/>
                <w:szCs w:val="24"/>
              </w:rPr>
              <w:t>(МБОУ «Октябрьская СОШ»)</w:t>
            </w:r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77D8" w:rsidRPr="001720BD" w:rsidRDefault="008E77D8" w:rsidP="006A082F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141"/>
              <w:rPr>
                <w:sz w:val="24"/>
                <w:szCs w:val="24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77D8" w:rsidRPr="001720BD" w:rsidRDefault="008E77D8" w:rsidP="006A082F">
            <w:pPr>
              <w:widowControl w:val="0"/>
              <w:autoSpaceDE w:val="0"/>
              <w:autoSpaceDN w:val="0"/>
              <w:adjustRightInd w:val="0"/>
              <w:ind w:left="-77" w:right="-108"/>
              <w:jc w:val="center"/>
              <w:rPr>
                <w:sz w:val="24"/>
                <w:szCs w:val="24"/>
              </w:rPr>
            </w:pPr>
            <w:r w:rsidRPr="001720BD">
              <w:rPr>
                <w:sz w:val="24"/>
                <w:szCs w:val="24"/>
              </w:rPr>
              <w:t>МУ «</w:t>
            </w:r>
            <w:proofErr w:type="spellStart"/>
            <w:r w:rsidRPr="001720BD">
              <w:rPr>
                <w:sz w:val="24"/>
                <w:szCs w:val="24"/>
              </w:rPr>
              <w:t>Ведана</w:t>
            </w:r>
            <w:proofErr w:type="spellEnd"/>
            <w:r w:rsidRPr="001720BD">
              <w:rPr>
                <w:sz w:val="24"/>
                <w:szCs w:val="24"/>
              </w:rPr>
              <w:t xml:space="preserve"> К</w:t>
            </w:r>
            <w:r w:rsidRPr="001720BD">
              <w:rPr>
                <w:sz w:val="24"/>
                <w:szCs w:val="24"/>
                <w:lang w:val="en-US"/>
              </w:rPr>
              <w:t>I</w:t>
            </w:r>
            <w:r w:rsidRPr="001720BD">
              <w:rPr>
                <w:sz w:val="24"/>
                <w:szCs w:val="24"/>
              </w:rPr>
              <w:t>ДО»</w:t>
            </w:r>
          </w:p>
          <w:p w:rsidR="008E77D8" w:rsidRPr="001720BD" w:rsidRDefault="008E77D8" w:rsidP="006A082F">
            <w:pPr>
              <w:widowControl w:val="0"/>
              <w:autoSpaceDE w:val="0"/>
              <w:autoSpaceDN w:val="0"/>
              <w:adjustRightInd w:val="0"/>
              <w:ind w:left="-77" w:right="-108"/>
              <w:jc w:val="center"/>
              <w:rPr>
                <w:b/>
                <w:sz w:val="24"/>
                <w:szCs w:val="24"/>
              </w:rPr>
            </w:pPr>
            <w:proofErr w:type="spellStart"/>
            <w:r w:rsidRPr="001720BD">
              <w:rPr>
                <w:b/>
                <w:sz w:val="24"/>
                <w:szCs w:val="24"/>
              </w:rPr>
              <w:t>Муниципальни</w:t>
            </w:r>
            <w:proofErr w:type="spellEnd"/>
            <w:r w:rsidRPr="001720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20BD">
              <w:rPr>
                <w:b/>
                <w:sz w:val="24"/>
                <w:szCs w:val="24"/>
              </w:rPr>
              <w:t>бюджетни</w:t>
            </w:r>
            <w:proofErr w:type="spellEnd"/>
            <w:r w:rsidRPr="001720BD">
              <w:rPr>
                <w:b/>
                <w:sz w:val="24"/>
                <w:szCs w:val="24"/>
              </w:rPr>
              <w:t xml:space="preserve"> </w:t>
            </w:r>
          </w:p>
          <w:p w:rsidR="008E77D8" w:rsidRPr="001720BD" w:rsidRDefault="008E77D8" w:rsidP="006A082F">
            <w:pPr>
              <w:widowControl w:val="0"/>
              <w:autoSpaceDE w:val="0"/>
              <w:autoSpaceDN w:val="0"/>
              <w:adjustRightInd w:val="0"/>
              <w:ind w:left="-77" w:right="-108"/>
              <w:jc w:val="center"/>
              <w:rPr>
                <w:b/>
                <w:sz w:val="24"/>
                <w:szCs w:val="24"/>
              </w:rPr>
            </w:pPr>
            <w:proofErr w:type="spellStart"/>
            <w:r w:rsidRPr="001720BD">
              <w:rPr>
                <w:b/>
                <w:sz w:val="24"/>
                <w:szCs w:val="24"/>
              </w:rPr>
              <w:t>йукъарадешаран</w:t>
            </w:r>
            <w:proofErr w:type="spellEnd"/>
            <w:r w:rsidRPr="001720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20BD">
              <w:rPr>
                <w:b/>
                <w:sz w:val="24"/>
                <w:szCs w:val="24"/>
              </w:rPr>
              <w:t>учреждени</w:t>
            </w:r>
            <w:proofErr w:type="spellEnd"/>
            <w:r w:rsidRPr="001720BD">
              <w:rPr>
                <w:b/>
                <w:sz w:val="24"/>
                <w:szCs w:val="24"/>
              </w:rPr>
              <w:t xml:space="preserve"> </w:t>
            </w:r>
          </w:p>
          <w:p w:rsidR="008E77D8" w:rsidRPr="001720BD" w:rsidRDefault="008E77D8" w:rsidP="006A082F">
            <w:pPr>
              <w:widowControl w:val="0"/>
              <w:autoSpaceDE w:val="0"/>
              <w:autoSpaceDN w:val="0"/>
              <w:adjustRightInd w:val="0"/>
              <w:ind w:left="-77" w:right="-108"/>
              <w:jc w:val="center"/>
              <w:rPr>
                <w:b/>
                <w:sz w:val="24"/>
                <w:szCs w:val="24"/>
              </w:rPr>
            </w:pPr>
            <w:r w:rsidRPr="001720BD">
              <w:rPr>
                <w:b/>
                <w:sz w:val="24"/>
                <w:szCs w:val="24"/>
              </w:rPr>
              <w:t>«</w:t>
            </w:r>
            <w:proofErr w:type="spellStart"/>
            <w:r w:rsidRPr="001720BD">
              <w:rPr>
                <w:b/>
                <w:sz w:val="24"/>
                <w:szCs w:val="24"/>
              </w:rPr>
              <w:t>Октябрьски</w:t>
            </w:r>
            <w:proofErr w:type="spellEnd"/>
            <w:r w:rsidRPr="001720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20BD">
              <w:rPr>
                <w:b/>
                <w:sz w:val="24"/>
                <w:szCs w:val="24"/>
              </w:rPr>
              <w:t>йуьртан</w:t>
            </w:r>
            <w:proofErr w:type="spellEnd"/>
            <w:r w:rsidRPr="001720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20BD">
              <w:rPr>
                <w:b/>
                <w:sz w:val="24"/>
                <w:szCs w:val="24"/>
              </w:rPr>
              <w:t>йуккъера</w:t>
            </w:r>
            <w:proofErr w:type="spellEnd"/>
            <w:r w:rsidRPr="001720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20BD">
              <w:rPr>
                <w:b/>
                <w:sz w:val="24"/>
                <w:szCs w:val="24"/>
              </w:rPr>
              <w:t>йукъарадешран</w:t>
            </w:r>
            <w:proofErr w:type="spellEnd"/>
            <w:r w:rsidRPr="001720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20BD">
              <w:rPr>
                <w:b/>
                <w:sz w:val="24"/>
                <w:szCs w:val="24"/>
              </w:rPr>
              <w:t>ишкол</w:t>
            </w:r>
            <w:proofErr w:type="spellEnd"/>
            <w:r w:rsidRPr="001720BD">
              <w:rPr>
                <w:b/>
                <w:sz w:val="24"/>
                <w:szCs w:val="24"/>
              </w:rPr>
              <w:t>»</w:t>
            </w:r>
          </w:p>
          <w:p w:rsidR="008E77D8" w:rsidRPr="001720BD" w:rsidRDefault="008E77D8" w:rsidP="006A082F">
            <w:pPr>
              <w:widowControl w:val="0"/>
              <w:autoSpaceDE w:val="0"/>
              <w:autoSpaceDN w:val="0"/>
              <w:adjustRightInd w:val="0"/>
              <w:ind w:left="-77" w:right="-108"/>
              <w:jc w:val="center"/>
              <w:rPr>
                <w:sz w:val="24"/>
                <w:szCs w:val="24"/>
              </w:rPr>
            </w:pPr>
            <w:r w:rsidRPr="001720BD">
              <w:rPr>
                <w:b/>
                <w:sz w:val="24"/>
                <w:szCs w:val="24"/>
              </w:rPr>
              <w:t>(МБЙУ «</w:t>
            </w:r>
            <w:proofErr w:type="spellStart"/>
            <w:r w:rsidRPr="001720BD">
              <w:rPr>
                <w:b/>
                <w:sz w:val="24"/>
                <w:szCs w:val="24"/>
              </w:rPr>
              <w:t>Октябрьски</w:t>
            </w:r>
            <w:proofErr w:type="spellEnd"/>
            <w:r w:rsidRPr="001720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20BD">
              <w:rPr>
                <w:b/>
                <w:sz w:val="24"/>
                <w:szCs w:val="24"/>
              </w:rPr>
              <w:t>йуьртан</w:t>
            </w:r>
            <w:proofErr w:type="spellEnd"/>
            <w:r w:rsidRPr="001720BD">
              <w:rPr>
                <w:b/>
                <w:sz w:val="24"/>
                <w:szCs w:val="24"/>
              </w:rPr>
              <w:t xml:space="preserve"> ЙЙИ»)</w:t>
            </w:r>
          </w:p>
        </w:tc>
      </w:tr>
      <w:tr w:rsidR="008E77D8" w:rsidRPr="001720BD" w:rsidTr="006A082F">
        <w:trPr>
          <w:trHeight w:val="1289"/>
        </w:trPr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E77D8" w:rsidRPr="001720BD" w:rsidRDefault="008E77D8" w:rsidP="006A082F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ind w:right="-108"/>
              <w:jc w:val="center"/>
              <w:rPr>
                <w:noProof/>
                <w:sz w:val="18"/>
                <w:szCs w:val="18"/>
              </w:rPr>
            </w:pPr>
            <w:r w:rsidRPr="001720BD">
              <w:rPr>
                <w:noProof/>
                <w:sz w:val="18"/>
                <w:szCs w:val="18"/>
              </w:rPr>
              <w:t xml:space="preserve">ул. А.Х. Кадырова, 75,  с. Октябрьское,  Веденский муниципальный р-н,  Чеченская  Республика, 366337, </w:t>
            </w:r>
          </w:p>
          <w:p w:rsidR="008E77D8" w:rsidRPr="001720BD" w:rsidRDefault="008E77D8" w:rsidP="006A082F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ind w:right="-108"/>
              <w:jc w:val="center"/>
              <w:rPr>
                <w:noProof/>
                <w:sz w:val="18"/>
                <w:szCs w:val="18"/>
              </w:rPr>
            </w:pPr>
            <w:r w:rsidRPr="001720BD">
              <w:rPr>
                <w:noProof/>
                <w:sz w:val="18"/>
                <w:szCs w:val="18"/>
              </w:rPr>
              <w:t xml:space="preserve">+7 (928) 940-05-47, e-mail: okt.sosh@mail.ru, https://okt.educhr.ru/, ОКПО 61506618; ОГРН 1092034001366; ИНН/КПП: 2003001172/200301001, </w:t>
            </w:r>
          </w:p>
        </w:tc>
        <w:tc>
          <w:tcPr>
            <w:tcW w:w="5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77D8" w:rsidRPr="001720BD" w:rsidRDefault="008E77D8" w:rsidP="006A082F">
            <w:pPr>
              <w:rPr>
                <w:sz w:val="24"/>
                <w:szCs w:val="24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E77D8" w:rsidRPr="001720BD" w:rsidRDefault="008E77D8" w:rsidP="006A082F">
            <w:pPr>
              <w:ind w:right="-2"/>
              <w:jc w:val="center"/>
              <w:rPr>
                <w:sz w:val="18"/>
                <w:szCs w:val="18"/>
              </w:rPr>
            </w:pPr>
            <w:r w:rsidRPr="001720BD">
              <w:rPr>
                <w:sz w:val="18"/>
                <w:szCs w:val="18"/>
              </w:rPr>
              <w:t xml:space="preserve">А.Х. Кадырова </w:t>
            </w:r>
            <w:proofErr w:type="spellStart"/>
            <w:proofErr w:type="gramStart"/>
            <w:r w:rsidRPr="001720BD">
              <w:rPr>
                <w:sz w:val="18"/>
                <w:szCs w:val="18"/>
              </w:rPr>
              <w:t>ур</w:t>
            </w:r>
            <w:proofErr w:type="spellEnd"/>
            <w:r w:rsidRPr="001720BD">
              <w:rPr>
                <w:sz w:val="18"/>
                <w:szCs w:val="18"/>
              </w:rPr>
              <w:t>.,</w:t>
            </w:r>
            <w:proofErr w:type="gramEnd"/>
            <w:r w:rsidRPr="001720BD">
              <w:rPr>
                <w:sz w:val="18"/>
                <w:szCs w:val="18"/>
              </w:rPr>
              <w:t xml:space="preserve"> 75,  </w:t>
            </w:r>
            <w:proofErr w:type="spellStart"/>
            <w:r w:rsidRPr="001720BD">
              <w:rPr>
                <w:sz w:val="18"/>
                <w:szCs w:val="18"/>
              </w:rPr>
              <w:t>Октябрьски</w:t>
            </w:r>
            <w:proofErr w:type="spellEnd"/>
            <w:r w:rsidRPr="001720BD">
              <w:rPr>
                <w:sz w:val="18"/>
                <w:szCs w:val="18"/>
              </w:rPr>
              <w:t xml:space="preserve"> </w:t>
            </w:r>
            <w:proofErr w:type="spellStart"/>
            <w:r w:rsidRPr="001720BD">
              <w:rPr>
                <w:sz w:val="18"/>
                <w:szCs w:val="18"/>
              </w:rPr>
              <w:t>йу</w:t>
            </w:r>
            <w:proofErr w:type="spellEnd"/>
            <w:r w:rsidRPr="001720BD">
              <w:rPr>
                <w:sz w:val="18"/>
                <w:szCs w:val="18"/>
              </w:rPr>
              <w:t xml:space="preserve">.,  </w:t>
            </w:r>
            <w:proofErr w:type="spellStart"/>
            <w:r w:rsidRPr="001720BD">
              <w:rPr>
                <w:sz w:val="18"/>
                <w:szCs w:val="18"/>
              </w:rPr>
              <w:t>Ведана</w:t>
            </w:r>
            <w:proofErr w:type="spellEnd"/>
            <w:r w:rsidRPr="001720BD">
              <w:rPr>
                <w:sz w:val="18"/>
                <w:szCs w:val="18"/>
              </w:rPr>
              <w:t xml:space="preserve"> </w:t>
            </w:r>
            <w:proofErr w:type="spellStart"/>
            <w:r w:rsidRPr="001720BD">
              <w:rPr>
                <w:sz w:val="18"/>
                <w:szCs w:val="18"/>
              </w:rPr>
              <w:t>муниципальни</w:t>
            </w:r>
            <w:proofErr w:type="spellEnd"/>
            <w:r w:rsidRPr="001720BD">
              <w:rPr>
                <w:sz w:val="18"/>
                <w:szCs w:val="18"/>
              </w:rPr>
              <w:t xml:space="preserve"> к1ошт,  </w:t>
            </w:r>
            <w:proofErr w:type="spellStart"/>
            <w:r w:rsidRPr="001720BD">
              <w:rPr>
                <w:sz w:val="18"/>
                <w:szCs w:val="18"/>
              </w:rPr>
              <w:t>Нохчийн</w:t>
            </w:r>
            <w:proofErr w:type="spellEnd"/>
            <w:r w:rsidRPr="001720BD">
              <w:rPr>
                <w:sz w:val="18"/>
                <w:szCs w:val="18"/>
              </w:rPr>
              <w:t xml:space="preserve"> Республика,  366337, </w:t>
            </w:r>
          </w:p>
          <w:p w:rsidR="008E77D8" w:rsidRPr="001720BD" w:rsidRDefault="008E77D8" w:rsidP="006A082F">
            <w:pPr>
              <w:ind w:right="-2"/>
              <w:jc w:val="center"/>
              <w:rPr>
                <w:sz w:val="18"/>
                <w:szCs w:val="18"/>
              </w:rPr>
            </w:pPr>
            <w:r w:rsidRPr="001720BD">
              <w:rPr>
                <w:noProof/>
                <w:sz w:val="18"/>
                <w:szCs w:val="18"/>
              </w:rPr>
              <w:t xml:space="preserve">+7 (928) 940-05-47, </w:t>
            </w:r>
            <w:proofErr w:type="spellStart"/>
            <w:proofErr w:type="gramStart"/>
            <w:r w:rsidRPr="001720BD">
              <w:rPr>
                <w:sz w:val="18"/>
                <w:szCs w:val="18"/>
              </w:rPr>
              <w:t>e-mail:okt.sosh@mail.ru</w:t>
            </w:r>
            <w:proofErr w:type="spellEnd"/>
            <w:proofErr w:type="gramEnd"/>
            <w:r w:rsidRPr="001720BD">
              <w:rPr>
                <w:sz w:val="18"/>
                <w:szCs w:val="18"/>
              </w:rPr>
              <w:t xml:space="preserve">, </w:t>
            </w:r>
            <w:r w:rsidRPr="001720BD">
              <w:rPr>
                <w:sz w:val="18"/>
                <w:szCs w:val="18"/>
                <w:lang w:val="en-US"/>
              </w:rPr>
              <w:t>https</w:t>
            </w:r>
            <w:r w:rsidRPr="001720BD">
              <w:rPr>
                <w:sz w:val="18"/>
                <w:szCs w:val="18"/>
              </w:rPr>
              <w:t>://</w:t>
            </w:r>
            <w:proofErr w:type="spellStart"/>
            <w:r w:rsidRPr="001720BD">
              <w:rPr>
                <w:sz w:val="18"/>
                <w:szCs w:val="18"/>
                <w:lang w:val="en-US"/>
              </w:rPr>
              <w:t>okt</w:t>
            </w:r>
            <w:proofErr w:type="spellEnd"/>
            <w:r w:rsidRPr="001720BD">
              <w:rPr>
                <w:sz w:val="18"/>
                <w:szCs w:val="18"/>
              </w:rPr>
              <w:t>.</w:t>
            </w:r>
            <w:proofErr w:type="spellStart"/>
            <w:r w:rsidRPr="001720BD">
              <w:rPr>
                <w:sz w:val="18"/>
                <w:szCs w:val="18"/>
                <w:lang w:val="en-US"/>
              </w:rPr>
              <w:t>educhr</w:t>
            </w:r>
            <w:proofErr w:type="spellEnd"/>
            <w:r w:rsidRPr="001720BD">
              <w:rPr>
                <w:sz w:val="18"/>
                <w:szCs w:val="18"/>
              </w:rPr>
              <w:t>.</w:t>
            </w:r>
            <w:proofErr w:type="spellStart"/>
            <w:r w:rsidRPr="001720BD">
              <w:rPr>
                <w:sz w:val="18"/>
                <w:szCs w:val="18"/>
                <w:lang w:val="en-US"/>
              </w:rPr>
              <w:t>ru</w:t>
            </w:r>
            <w:proofErr w:type="spellEnd"/>
            <w:r w:rsidRPr="001720BD">
              <w:rPr>
                <w:sz w:val="18"/>
                <w:szCs w:val="18"/>
              </w:rPr>
              <w:t>/, ОКПО 61506618; ОГРН 1092034001366; ИНН/КПП: 2003001172/200301001</w:t>
            </w:r>
          </w:p>
        </w:tc>
      </w:tr>
    </w:tbl>
    <w:p w:rsidR="008E77D8" w:rsidRDefault="008E77D8" w:rsidP="008E77D8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D8" w:rsidRDefault="008E77D8" w:rsidP="008E77D8">
      <w:pPr>
        <w:jc w:val="center"/>
        <w:rPr>
          <w:rFonts w:ascii="Times New Roman" w:hAnsi="Times New Roman" w:cs="Times New Roman"/>
          <w:b/>
          <w:sz w:val="28"/>
        </w:rPr>
      </w:pPr>
    </w:p>
    <w:p w:rsidR="008E77D8" w:rsidRPr="001720BD" w:rsidRDefault="008E77D8" w:rsidP="008E77D8">
      <w:pPr>
        <w:jc w:val="center"/>
        <w:rPr>
          <w:rFonts w:ascii="Times New Roman" w:hAnsi="Times New Roman" w:cs="Times New Roman"/>
          <w:b/>
          <w:sz w:val="28"/>
        </w:rPr>
      </w:pPr>
      <w:r w:rsidRPr="002551C2">
        <w:rPr>
          <w:rFonts w:ascii="Times New Roman" w:hAnsi="Times New Roman" w:cs="Times New Roman"/>
          <w:b/>
          <w:sz w:val="28"/>
        </w:rPr>
        <w:t>Анал</w:t>
      </w:r>
      <w:r>
        <w:rPr>
          <w:rFonts w:ascii="Times New Roman" w:hAnsi="Times New Roman" w:cs="Times New Roman"/>
          <w:b/>
          <w:sz w:val="28"/>
        </w:rPr>
        <w:t>итическая справка                                                                                          по итогам диагностической работы по обществознанию в формате ЕГЭ</w:t>
      </w:r>
    </w:p>
    <w:p w:rsidR="008E77D8" w:rsidRDefault="008E77D8" w:rsidP="008E77D8"/>
    <w:p w:rsidR="008E77D8" w:rsidRPr="00522EA8" w:rsidRDefault="008E77D8" w:rsidP="008E77D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22EA8">
        <w:rPr>
          <w:rFonts w:ascii="Times New Roman" w:hAnsi="Times New Roman" w:cs="Times New Roman"/>
          <w:sz w:val="28"/>
          <w:szCs w:val="28"/>
        </w:rPr>
        <w:t>В соответствии с приказом Министерства образования и науки Чеченской Республики «Об утверждении Плана мероприятий (дорожной карты) по повышению качества результатов ГИА обучающихся общеобразовательных организаций Чеченской Республики в 2023/2024 учебном году» от 11.08.2023 года № 1046-п, в целях выявления уровней подготовки обучающихся по русскому языку, математике и обществознанию у выпускников 9-х и 11 -х классов</w:t>
      </w:r>
      <w:r w:rsidRPr="00522EA8">
        <w:rPr>
          <w:rFonts w:ascii="Times New Roman" w:eastAsia="Times New Roman" w:hAnsi="Times New Roman" w:cs="Times New Roman"/>
          <w:color w:val="000000"/>
          <w:sz w:val="28"/>
          <w:szCs w:val="28"/>
        </w:rPr>
        <w:t>, письмом Центра оценки качества образования от 18.09.2023 № 048, в рамках проекта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«Я сдам ЕГЭ!» в МБОУ «Октябрьская</w:t>
      </w:r>
      <w:r w:rsidRPr="00522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 прове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дена диагностическая работа по обществознанию</w:t>
      </w:r>
      <w:r w:rsidRPr="00522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формате ЕГЭ-2024. </w:t>
      </w:r>
    </w:p>
    <w:p w:rsidR="008E77D8" w:rsidRDefault="008E77D8" w:rsidP="008E77D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Дата проведения 30.09.2023г.</w:t>
      </w:r>
    </w:p>
    <w:p w:rsidR="008E77D8" w:rsidRDefault="008E77D8" w:rsidP="008E77D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Цель проведения: определение уровня готовности обучающихся к ЕГЭ-2024 по математике с последующей организацией индивидуальной помощи по ликвидации выявленных пробелов.</w:t>
      </w:r>
    </w:p>
    <w:p w:rsidR="008E77D8" w:rsidRDefault="008E77D8" w:rsidP="008E77D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11 классе в текущем учебном году обучается всего 4 выпускника. В диагностике приняли участие все.</w:t>
      </w:r>
    </w:p>
    <w:p w:rsidR="008E77D8" w:rsidRDefault="008E77D8" w:rsidP="008E77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Контрольно-измерительные материалы (КИМ) для проведения диагностики предметных достижений по обществознанию у обучающихся 11-х классов включали в себя следующие задания:</w:t>
      </w:r>
    </w:p>
    <w:p w:rsidR="008E77D8" w:rsidRDefault="008E77D8" w:rsidP="008E77D8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E77D8" w:rsidRDefault="008E77D8" w:rsidP="008E77D8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5"/>
        <w:tblW w:w="936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101"/>
        <w:gridCol w:w="5324"/>
        <w:gridCol w:w="1468"/>
        <w:gridCol w:w="1468"/>
      </w:tblGrid>
      <w:tr w:rsidR="008E77D8" w:rsidTr="006A082F">
        <w:trPr>
          <w:trHeight w:val="19"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E77D8" w:rsidRPr="007154D4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7154D4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lastRenderedPageBreak/>
              <w:t>№ задания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E77D8" w:rsidRPr="007154D4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7F1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Проверяемые элементы содержания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F1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 виды деятельности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E77D8" w:rsidRPr="007154D4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7154D4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Уровень сложности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E77D8" w:rsidRPr="007154D4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7154D4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Максимальный балл</w:t>
            </w:r>
          </w:p>
        </w:tc>
      </w:tr>
      <w:tr w:rsidR="008E77D8" w:rsidTr="006A082F">
        <w:trPr>
          <w:cantSplit/>
          <w:trHeight w:val="1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7D8" w:rsidRDefault="008E77D8" w:rsidP="006A0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7D8" w:rsidRDefault="008E77D8" w:rsidP="006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1714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7F17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знаний об обществе как целостной развивающейся системе в единстве и взаимодействии его основных сфер и институтов (соотнесение видовых понятий с родовыми)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D8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71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7D8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7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77D8" w:rsidTr="006A082F">
        <w:trPr>
          <w:cantSplit/>
          <w:trHeight w:val="1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7D8" w:rsidRDefault="008E77D8" w:rsidP="006A0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7D8" w:rsidRDefault="008E77D8" w:rsidP="006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71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базовым понятийным аппаратом социальных наук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D8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71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7D8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71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7D8" w:rsidTr="006A082F">
        <w:trPr>
          <w:cantSplit/>
          <w:trHeight w:val="1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7D8" w:rsidRDefault="008E77D8" w:rsidP="006A0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7D8" w:rsidRDefault="008E77D8" w:rsidP="006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71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базовым понятийным аппаратом социальных наук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D8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71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7D8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7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77D8" w:rsidTr="006A082F">
        <w:trPr>
          <w:cantSplit/>
          <w:trHeight w:val="1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7D8" w:rsidRDefault="008E77D8" w:rsidP="006A0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7D8" w:rsidRDefault="008E77D8" w:rsidP="006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71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умением применять полученные знания в повседневной жизни, прогнозировать последствия принимаемых решений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D8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71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7D8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71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7D8" w:rsidTr="006A082F">
        <w:trPr>
          <w:cantSplit/>
          <w:trHeight w:val="1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7D8" w:rsidRDefault="008E77D8" w:rsidP="006A0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7D8" w:rsidRDefault="008E77D8" w:rsidP="006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71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базовым понятийным аппаратом социальных наук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D8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71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7D8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71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7D8" w:rsidTr="006A082F">
        <w:trPr>
          <w:cantSplit/>
          <w:trHeight w:val="1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7D8" w:rsidRDefault="008E77D8" w:rsidP="006A0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7D8" w:rsidRDefault="008E77D8" w:rsidP="006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71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базовым понятийным аппаратом социальных наук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D8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71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7D8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71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7D8" w:rsidTr="006A082F">
        <w:trPr>
          <w:cantSplit/>
          <w:trHeight w:val="1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7D8" w:rsidRDefault="008E77D8" w:rsidP="006A0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7D8" w:rsidRDefault="008E77D8" w:rsidP="006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71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умениями применять полученные знания в повседневной жизни, прогнозировать последствия принимаемых решений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D8" w:rsidRPr="00A855F7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F171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7D8" w:rsidRPr="00A855F7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F171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7D8" w:rsidTr="006A082F">
        <w:trPr>
          <w:cantSplit/>
          <w:trHeight w:val="1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7D8" w:rsidRDefault="008E77D8" w:rsidP="006A0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7D8" w:rsidRDefault="008E77D8" w:rsidP="006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71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базовым понятийным аппаратом социальных наук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D8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71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7D8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71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7D8" w:rsidTr="006A082F">
        <w:trPr>
          <w:cantSplit/>
          <w:trHeight w:val="1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7D8" w:rsidRDefault="008E77D8" w:rsidP="006A0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7D8" w:rsidRDefault="008E77D8" w:rsidP="006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1714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7F17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навыков оценивания социальной информации, умения поиска информации в источниках различного типа (таблица, диаграмма) для реконструкции недостающих звеньев с целью объяснения и оценки разнообразных явлений и процессов общественного развития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D8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71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7D8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7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77D8" w:rsidTr="006A082F">
        <w:trPr>
          <w:cantSplit/>
          <w:trHeight w:val="1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7D8" w:rsidRDefault="008E77D8" w:rsidP="006A0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7D8" w:rsidRDefault="008E77D8" w:rsidP="006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71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базовым понятийным аппаратом социальных наук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D8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71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7D8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71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7D8" w:rsidTr="006A082F">
        <w:trPr>
          <w:cantSplit/>
          <w:trHeight w:val="1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7D8" w:rsidRDefault="008E77D8" w:rsidP="006A0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7D8" w:rsidRDefault="008E77D8" w:rsidP="006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71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умением применять полученные знания в повседневной жизни, прогнозировать последствия принимаемых решений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D8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71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7D8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71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7D8" w:rsidTr="006A082F">
        <w:trPr>
          <w:trHeight w:val="1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7D8" w:rsidRDefault="008E77D8" w:rsidP="006A0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7D8" w:rsidRDefault="008E77D8" w:rsidP="006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71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базовым понятийным аппаратом социальных наук с научных позиций. Основы конституционного строя, права и свободы человека и гражданина, конституционные обязанности гражданина РФ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D8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71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7D8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7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77D8" w:rsidTr="006A082F">
        <w:trPr>
          <w:cantSplit/>
          <w:trHeight w:val="1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7D8" w:rsidRDefault="008E77D8" w:rsidP="006A0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7D8" w:rsidRDefault="008E77D8" w:rsidP="006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71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базовым понятийным аппаратом социальных наук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D8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71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7D8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71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7D8" w:rsidTr="006A082F">
        <w:trPr>
          <w:cantSplit/>
          <w:trHeight w:val="1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7D8" w:rsidRDefault="008E77D8" w:rsidP="006A0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7D8" w:rsidRDefault="008E77D8" w:rsidP="006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71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базовым понятийным аппаратом социальных наук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D8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71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7D8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71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7D8" w:rsidTr="006A082F">
        <w:trPr>
          <w:cantSplit/>
          <w:trHeight w:val="1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7D8" w:rsidRDefault="008E77D8" w:rsidP="006A0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7D8" w:rsidRDefault="008E77D8" w:rsidP="006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71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базовым понятийным аппаратом социальных наук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D8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71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7D8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71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7D8" w:rsidTr="006A082F">
        <w:trPr>
          <w:cantSplit/>
          <w:trHeight w:val="1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7D8" w:rsidRDefault="008E77D8" w:rsidP="006A0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7D8" w:rsidRDefault="008E77D8" w:rsidP="006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71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умением применять полученные знания в повседневной жизни, прогнозировать последствия принимаемых решений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D8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71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7D8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71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7D8" w:rsidTr="006A082F">
        <w:trPr>
          <w:cantSplit/>
          <w:trHeight w:val="1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77D8" w:rsidRDefault="008E77D8" w:rsidP="006A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7D8" w:rsidRDefault="008E77D8" w:rsidP="006A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Сумма баллов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D8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7D8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</w:tr>
    </w:tbl>
    <w:p w:rsidR="008E77D8" w:rsidRDefault="008E77D8" w:rsidP="008E77D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77D8" w:rsidRDefault="008E77D8" w:rsidP="008E77D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зависимости от результатов выполнения работы участники исследования были разделены на 4 уровня достижения предметных результатов:</w:t>
      </w:r>
    </w:p>
    <w:p w:rsidR="008E77D8" w:rsidRDefault="008E77D8" w:rsidP="008E77D8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4"/>
        <w:tblW w:w="934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91"/>
        <w:gridCol w:w="3254"/>
      </w:tblGrid>
      <w:tr w:rsidR="008E77D8" w:rsidTr="006A082F">
        <w:trPr>
          <w:trHeight w:val="39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E77D8" w:rsidRDefault="008E77D8" w:rsidP="006A08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Уровень достижения предметных результатов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E77D8" w:rsidRDefault="008E77D8" w:rsidP="006A08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Баллы</w:t>
            </w:r>
          </w:p>
        </w:tc>
      </w:tr>
      <w:tr w:rsidR="008E77D8" w:rsidTr="006A082F">
        <w:trPr>
          <w:trHeight w:val="39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7D8" w:rsidRDefault="008E77D8" w:rsidP="006A08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7D8" w:rsidRDefault="008E77D8" w:rsidP="006A08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– 12</w:t>
            </w:r>
          </w:p>
        </w:tc>
      </w:tr>
      <w:tr w:rsidR="008E77D8" w:rsidTr="006A082F">
        <w:trPr>
          <w:trHeight w:val="39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7D8" w:rsidRDefault="008E77D8" w:rsidP="006A08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7D8" w:rsidRDefault="008E77D8" w:rsidP="006A08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– 18</w:t>
            </w:r>
          </w:p>
        </w:tc>
      </w:tr>
      <w:tr w:rsidR="008E77D8" w:rsidTr="006A082F">
        <w:trPr>
          <w:trHeight w:val="39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7D8" w:rsidRDefault="008E77D8" w:rsidP="006A08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Выше базового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7D8" w:rsidRDefault="008E77D8" w:rsidP="006A08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– 24</w:t>
            </w:r>
          </w:p>
        </w:tc>
      </w:tr>
      <w:tr w:rsidR="008E77D8" w:rsidTr="006A082F">
        <w:trPr>
          <w:trHeight w:val="39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7D8" w:rsidRDefault="008E77D8" w:rsidP="006A08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7D8" w:rsidRDefault="008E77D8" w:rsidP="006A08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– 28</w:t>
            </w:r>
          </w:p>
        </w:tc>
      </w:tr>
    </w:tbl>
    <w:p w:rsidR="008E77D8" w:rsidRDefault="008E77D8" w:rsidP="008E77D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77D8" w:rsidRDefault="008E77D8" w:rsidP="008E77D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диагностической работы по обществознанию:</w:t>
      </w:r>
    </w:p>
    <w:tbl>
      <w:tblPr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276"/>
        <w:gridCol w:w="1559"/>
        <w:gridCol w:w="1418"/>
        <w:gridCol w:w="1559"/>
        <w:gridCol w:w="1418"/>
        <w:gridCol w:w="1842"/>
      </w:tblGrid>
      <w:tr w:rsidR="008E77D8" w:rsidRPr="002018E5" w:rsidTr="006A082F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77D8" w:rsidRPr="002018E5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77D8" w:rsidRPr="002018E5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77D8" w:rsidRPr="002018E5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77D8" w:rsidRPr="002018E5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77D8" w:rsidRPr="002018E5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77D8" w:rsidRPr="002018E5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77D8" w:rsidRPr="002018E5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E77D8" w:rsidRPr="002018E5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зачет/незачет</w:t>
            </w:r>
          </w:p>
        </w:tc>
      </w:tr>
      <w:tr w:rsidR="008E77D8" w:rsidRPr="002018E5" w:rsidTr="006A082F">
        <w:trPr>
          <w:trHeight w:val="4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D8" w:rsidRPr="002018E5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D8" w:rsidRPr="002018E5" w:rsidRDefault="008E77D8" w:rsidP="006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Аюбова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D8" w:rsidRPr="002018E5" w:rsidRDefault="008E77D8" w:rsidP="006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D8" w:rsidRPr="002018E5" w:rsidRDefault="008E77D8" w:rsidP="006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Вахитаевна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D8" w:rsidRPr="002018E5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934676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D8" w:rsidRPr="002018E5" w:rsidRDefault="008E77D8" w:rsidP="006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D8" w:rsidRPr="002018E5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8E77D8" w:rsidRPr="002018E5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8E77D8" w:rsidRPr="002018E5" w:rsidTr="006A082F">
        <w:trPr>
          <w:trHeight w:val="4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D8" w:rsidRPr="002018E5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D8" w:rsidRPr="002018E5" w:rsidRDefault="008E77D8" w:rsidP="006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Миталаева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D8" w:rsidRPr="002018E5" w:rsidRDefault="008E77D8" w:rsidP="006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Таус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D8" w:rsidRPr="002018E5" w:rsidRDefault="008E77D8" w:rsidP="006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D8" w:rsidRPr="002018E5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950924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D8" w:rsidRPr="002018E5" w:rsidRDefault="008E77D8" w:rsidP="006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D8" w:rsidRPr="002018E5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8E77D8" w:rsidRPr="002018E5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8E77D8" w:rsidRPr="002018E5" w:rsidTr="006A082F">
        <w:trPr>
          <w:trHeight w:val="4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D8" w:rsidRPr="002018E5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D8" w:rsidRPr="002018E5" w:rsidRDefault="008E77D8" w:rsidP="006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Файзулаева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D8" w:rsidRPr="002018E5" w:rsidRDefault="008E77D8" w:rsidP="006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Макка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D8" w:rsidRPr="002018E5" w:rsidRDefault="008E77D8" w:rsidP="006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Райбековна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D8" w:rsidRPr="002018E5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D8" w:rsidRPr="002018E5" w:rsidRDefault="008E77D8" w:rsidP="006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D8" w:rsidRPr="002018E5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8E77D8" w:rsidRPr="002018E5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незачет</w:t>
            </w:r>
          </w:p>
        </w:tc>
      </w:tr>
      <w:tr w:rsidR="008E77D8" w:rsidRPr="002018E5" w:rsidTr="006A082F">
        <w:trPr>
          <w:trHeight w:val="4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D8" w:rsidRPr="002018E5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D8" w:rsidRPr="002018E5" w:rsidRDefault="008E77D8" w:rsidP="006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Хадисова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D8" w:rsidRPr="002018E5" w:rsidRDefault="008E77D8" w:rsidP="006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Ясмина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D8" w:rsidRPr="002018E5" w:rsidRDefault="008E77D8" w:rsidP="006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D8" w:rsidRPr="002018E5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D8" w:rsidRPr="002018E5" w:rsidRDefault="008E77D8" w:rsidP="006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D8" w:rsidRPr="002018E5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8E77D8" w:rsidRPr="002018E5" w:rsidRDefault="008E77D8" w:rsidP="006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</w:tbl>
    <w:p w:rsidR="008E77D8" w:rsidRDefault="008E77D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77D8" w:rsidRDefault="008E77D8" w:rsidP="008E77D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результатам диагностики по обществознанию доля обучающихся с высоким уровнем достижения предметных результатов составила 0%, с базовым уровнем – 75%, выше базового – 0 %, с низким уровнем – 25%.</w:t>
      </w:r>
    </w:p>
    <w:p w:rsidR="008E77D8" w:rsidRDefault="008E77D8" w:rsidP="008E77D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Результаты диагностики показывают, что незначительная часть (25%) обучающихся 11-х классов Чеченской Республики не освоила предмет «Обществознание» даже на базовом уровне. Данный контингент обучающихся имеет высокий риск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неуспешности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 сдаче ГИА-11.</w:t>
      </w:r>
    </w:p>
    <w:p w:rsidR="008E77D8" w:rsidRPr="008E77D8" w:rsidRDefault="008E77D8" w:rsidP="008E77D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E77D8">
        <w:rPr>
          <w:rFonts w:ascii="Times New Roman" w:eastAsia="Times New Roman" w:hAnsi="Times New Roman" w:cs="Times New Roman"/>
          <w:sz w:val="28"/>
          <w:szCs w:val="28"/>
        </w:rPr>
        <w:t>Факторы, влияющие на результат</w:t>
      </w:r>
    </w:p>
    <w:p w:rsidR="008E77D8" w:rsidRDefault="008E77D8" w:rsidP="008E77D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Основными факторами, повлиявшими на результат, могут служить как уровень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индивидуальных особенностей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(интересы, мотивы, склонности, способности, психологический тип и т.п.), так и уровень профессионального мастерства учителей.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</w:p>
    <w:p w:rsidR="008E77D8" w:rsidRDefault="008E77D8" w:rsidP="008E77D8">
      <w:pPr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Важно учитывать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содержание, объем, технологии и методы обучения, которые используются в учебном процессе, а также состояние учебно-методического обеспечения учебного процесса (качества учебников, учебно-методических комплектов для учителя и ученика).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</w:p>
    <w:p w:rsidR="008E77D8" w:rsidRDefault="008E77D8" w:rsidP="008E77D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Наиболее успешно участники диагностики справились с заданиями 1 – 5, 7, 8. С каждым из этих заданий справились более 75% обучающихся.</w:t>
      </w:r>
    </w:p>
    <w:p w:rsidR="008E77D8" w:rsidRDefault="008E77D8" w:rsidP="008E77D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Самыми сложными оказались задания 13 и 16. С каждым из этих заданий справилась только 2 участников диагностики.</w:t>
      </w:r>
    </w:p>
    <w:p w:rsidR="008E77D8" w:rsidRDefault="008E77D8" w:rsidP="008E77D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77D8" w:rsidRPr="008E77D8" w:rsidRDefault="008E77D8" w:rsidP="008E77D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Учителям-предметникам необходимо усилить работу с обучающимися   по ликвидации предметных дефицитов обучающихся.</w:t>
      </w:r>
    </w:p>
    <w:p w:rsidR="008E77D8" w:rsidRPr="008E77D8" w:rsidRDefault="008E77D8" w:rsidP="008E77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7D8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Рекомендации по результатам анализа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E77D8" w:rsidRPr="00C31C9A" w:rsidRDefault="008E77D8" w:rsidP="008E77D8">
      <w:pPr>
        <w:pStyle w:val="a6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1fob9te" w:colFirst="0" w:colLast="0"/>
      <w:bookmarkEnd w:id="1"/>
      <w:r w:rsidRPr="00C31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 выстраивать систему независимой комплексной оценки эффективности образовательного учреждения. Для оценки прогресса школ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31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учащихся следует разработать качественные инструменты оценки успешности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E77D8" w:rsidRDefault="008E77D8" w:rsidP="008E77D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надлежит развить культуру управления по результатам и подотчетности через практику применения инструментов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внутришкольной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оценки качества и самоанализа; </w:t>
      </w:r>
    </w:p>
    <w:p w:rsidR="008E77D8" w:rsidRDefault="008E77D8" w:rsidP="008E77D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Развить эффективные связи школы с родителями обучающихся, с местным сообществом, исключая формальный подход;</w:t>
      </w:r>
    </w:p>
    <w:p w:rsidR="008E77D8" w:rsidRDefault="008E77D8" w:rsidP="008E77D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привлекать лидеров образования с целью повышения качества образования. Разработать систему поощрения лидеров образования с целью стимулирования их деятельности; </w:t>
      </w:r>
    </w:p>
    <w:p w:rsidR="008E77D8" w:rsidRDefault="008E77D8" w:rsidP="008E77D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разработать и реализовать модели формирования и оценивания новых компетенций и дефицитов педагогов. </w:t>
      </w:r>
    </w:p>
    <w:p w:rsidR="008E77D8" w:rsidRPr="008E77D8" w:rsidRDefault="008E77D8" w:rsidP="008E77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77D8" w:rsidRDefault="008E77D8" w:rsidP="008E77D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Выводы: диагностическая работа показала достаточный уровень подготовки только 3 выпускников из 4</w:t>
      </w:r>
      <w:r w:rsidR="004D0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1 части КИМ ЕГЭ по обществознанию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Необходимо принять меры по улучшению качества подготовки и повышению уровня знаний выпускников в рамках подготовки к ЕГЭ-2024.</w:t>
      </w:r>
    </w:p>
    <w:p w:rsidR="008E77D8" w:rsidRDefault="008E77D8" w:rsidP="008E77D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Рекомендации: составить ранжированный список заданий, организовать адресную помощь, предусмотреть дополнительные консультационные занятия и начать комплексную ежедневную подготовку обучающихся согласно методическим рекомендациям Центра оценки качества образования Чеченской Республики.</w:t>
      </w:r>
    </w:p>
    <w:p w:rsidR="008E77D8" w:rsidRDefault="008E77D8" w:rsidP="008E77D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77D8" w:rsidRDefault="008E77D8" w:rsidP="008E77D8">
      <w:pPr>
        <w:spacing w:befor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6D4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директора по </w:t>
      </w:r>
      <w:proofErr w:type="gramStart"/>
      <w:r w:rsidRPr="00BE66D4">
        <w:rPr>
          <w:rFonts w:ascii="Times New Roman" w:eastAsia="Times New Roman" w:hAnsi="Times New Roman" w:cs="Times New Roman"/>
          <w:sz w:val="28"/>
          <w:szCs w:val="28"/>
        </w:rPr>
        <w:t xml:space="preserve">УР:   </w:t>
      </w:r>
      <w:proofErr w:type="gramEnd"/>
      <w:r w:rsidRPr="00BE66D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BE66D4">
        <w:rPr>
          <w:rFonts w:ascii="Times New Roman" w:eastAsia="Times New Roman" w:hAnsi="Times New Roman" w:cs="Times New Roman"/>
          <w:sz w:val="28"/>
          <w:szCs w:val="28"/>
        </w:rPr>
        <w:t xml:space="preserve">          М.И. </w:t>
      </w:r>
      <w:proofErr w:type="spellStart"/>
      <w:r w:rsidRPr="00BE66D4">
        <w:rPr>
          <w:rFonts w:ascii="Times New Roman" w:eastAsia="Times New Roman" w:hAnsi="Times New Roman" w:cs="Times New Roman"/>
          <w:sz w:val="28"/>
          <w:szCs w:val="28"/>
        </w:rPr>
        <w:t>Кужулова</w:t>
      </w:r>
      <w:proofErr w:type="spellEnd"/>
    </w:p>
    <w:p w:rsidR="008E77D8" w:rsidRDefault="008E77D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77D8" w:rsidRDefault="008E77D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77D8" w:rsidRDefault="008E77D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77D8" w:rsidRDefault="008E77D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77D8" w:rsidRDefault="008E77D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77D8" w:rsidRDefault="008E77D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77D8" w:rsidRDefault="008E77D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276"/>
        <w:gridCol w:w="1559"/>
        <w:gridCol w:w="1418"/>
        <w:gridCol w:w="1559"/>
        <w:gridCol w:w="1418"/>
        <w:gridCol w:w="1842"/>
      </w:tblGrid>
      <w:tr w:rsidR="002018E5" w:rsidRPr="002018E5" w:rsidTr="00A731B8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зачет/незачет</w:t>
            </w:r>
          </w:p>
        </w:tc>
      </w:tr>
      <w:tr w:rsidR="002018E5" w:rsidRPr="002018E5" w:rsidTr="00A731B8">
        <w:trPr>
          <w:trHeight w:val="4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Аюбова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Вахитаевна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934676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2018E5" w:rsidRPr="002018E5" w:rsidTr="00A731B8">
        <w:trPr>
          <w:trHeight w:val="4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Аюбова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Вахитаевна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934676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2018E5" w:rsidRPr="002018E5" w:rsidTr="00A731B8">
        <w:trPr>
          <w:trHeight w:val="4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Аюбова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Вахитаевна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934676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2018E5" w:rsidRPr="002018E5" w:rsidTr="00A731B8">
        <w:trPr>
          <w:trHeight w:val="4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Миталаева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Таус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950924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2018E5" w:rsidRPr="002018E5" w:rsidTr="00A731B8">
        <w:trPr>
          <w:trHeight w:val="4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Миталаева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Таус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950924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2018E5" w:rsidRPr="002018E5" w:rsidTr="00A731B8">
        <w:trPr>
          <w:trHeight w:val="4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Миталаева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Таус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950924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2018E5" w:rsidRPr="002018E5" w:rsidTr="00A731B8">
        <w:trPr>
          <w:trHeight w:val="4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Файзулаева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Макка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Райбековна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незачет</w:t>
            </w:r>
          </w:p>
        </w:tc>
      </w:tr>
      <w:tr w:rsidR="002018E5" w:rsidRPr="002018E5" w:rsidTr="00A731B8">
        <w:trPr>
          <w:trHeight w:val="4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Файзулаева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Макка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Райбековна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незачет</w:t>
            </w:r>
          </w:p>
        </w:tc>
      </w:tr>
      <w:tr w:rsidR="002018E5" w:rsidRPr="002018E5" w:rsidTr="00A731B8">
        <w:trPr>
          <w:trHeight w:val="4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Файзулаева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Макка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Райбековна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незачет</w:t>
            </w:r>
          </w:p>
        </w:tc>
      </w:tr>
      <w:tr w:rsidR="002018E5" w:rsidRPr="002018E5" w:rsidTr="00A731B8">
        <w:trPr>
          <w:trHeight w:val="4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Хадисова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Ясмина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2018E5" w:rsidRPr="002018E5" w:rsidTr="00A731B8">
        <w:trPr>
          <w:trHeight w:val="4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Хадисова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Ясмина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2018E5" w:rsidRPr="002018E5" w:rsidTr="00A731B8">
        <w:trPr>
          <w:trHeight w:val="4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Хадисова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Ясмина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2018E5" w:rsidRPr="002018E5" w:rsidRDefault="002018E5" w:rsidP="00A7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</w:tbl>
    <w:p w:rsidR="002018E5" w:rsidRDefault="002018E5" w:rsidP="002018E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18E5" w:rsidRPr="00BE66D4" w:rsidRDefault="002018E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018E5" w:rsidRPr="00BE66D4" w:rsidSect="001720BD">
      <w:pgSz w:w="11906" w:h="16838"/>
      <w:pgMar w:top="28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E7392"/>
    <w:multiLevelType w:val="hybridMultilevel"/>
    <w:tmpl w:val="74AA3CA2"/>
    <w:lvl w:ilvl="0" w:tplc="7F904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25F43"/>
    <w:multiLevelType w:val="multilevel"/>
    <w:tmpl w:val="98D6BA5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30027AF"/>
    <w:multiLevelType w:val="multilevel"/>
    <w:tmpl w:val="C736EC3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64936"/>
    <w:multiLevelType w:val="multilevel"/>
    <w:tmpl w:val="B486F21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771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85F01"/>
    <w:multiLevelType w:val="multilevel"/>
    <w:tmpl w:val="E506B0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90512B1"/>
    <w:multiLevelType w:val="multilevel"/>
    <w:tmpl w:val="767036B4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92B05"/>
    <w:multiLevelType w:val="multilevel"/>
    <w:tmpl w:val="230839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86"/>
    <w:rsid w:val="00000F10"/>
    <w:rsid w:val="00050278"/>
    <w:rsid w:val="000735EB"/>
    <w:rsid w:val="001720BD"/>
    <w:rsid w:val="00184EF8"/>
    <w:rsid w:val="0019098A"/>
    <w:rsid w:val="001D252E"/>
    <w:rsid w:val="002018E5"/>
    <w:rsid w:val="00232D22"/>
    <w:rsid w:val="002B18F0"/>
    <w:rsid w:val="002F1B06"/>
    <w:rsid w:val="003443FF"/>
    <w:rsid w:val="003B6B86"/>
    <w:rsid w:val="00424188"/>
    <w:rsid w:val="004833B1"/>
    <w:rsid w:val="004D0509"/>
    <w:rsid w:val="00522EA8"/>
    <w:rsid w:val="005623AD"/>
    <w:rsid w:val="005872F2"/>
    <w:rsid w:val="005A0F6E"/>
    <w:rsid w:val="0061323E"/>
    <w:rsid w:val="00670F84"/>
    <w:rsid w:val="006E58CB"/>
    <w:rsid w:val="00712FA3"/>
    <w:rsid w:val="00787F8B"/>
    <w:rsid w:val="00851CD1"/>
    <w:rsid w:val="008729E8"/>
    <w:rsid w:val="008E77D8"/>
    <w:rsid w:val="00932ECE"/>
    <w:rsid w:val="009C3A36"/>
    <w:rsid w:val="009F3038"/>
    <w:rsid w:val="00A731B8"/>
    <w:rsid w:val="00A81D9B"/>
    <w:rsid w:val="00BE66D4"/>
    <w:rsid w:val="00BF2629"/>
    <w:rsid w:val="00C10821"/>
    <w:rsid w:val="00C81CEE"/>
    <w:rsid w:val="00D777D0"/>
    <w:rsid w:val="00D9731F"/>
    <w:rsid w:val="00DA2EDA"/>
    <w:rsid w:val="00DC42C8"/>
    <w:rsid w:val="00E91364"/>
    <w:rsid w:val="00F30773"/>
    <w:rsid w:val="00F873F4"/>
    <w:rsid w:val="00FE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0B7BB8-9B84-4930-AAD9-1D1C6765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172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72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1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18F0"/>
    <w:rPr>
      <w:rFonts w:ascii="Segoe UI" w:hAnsi="Segoe UI" w:cs="Segoe UI"/>
      <w:sz w:val="18"/>
      <w:szCs w:val="18"/>
    </w:rPr>
  </w:style>
  <w:style w:type="table" w:customStyle="1" w:styleId="9">
    <w:name w:val="9"/>
    <w:basedOn w:val="a1"/>
    <w:rsid w:val="00A731B8"/>
    <w:pPr>
      <w:spacing w:after="160" w:line="259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">
    <w:name w:val="5"/>
    <w:basedOn w:val="a1"/>
    <w:rsid w:val="00A731B8"/>
    <w:pPr>
      <w:spacing w:after="160" w:line="259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">
    <w:name w:val="4"/>
    <w:basedOn w:val="a1"/>
    <w:rsid w:val="00A731B8"/>
    <w:pPr>
      <w:spacing w:after="160" w:line="259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8E77D8"/>
    <w:pPr>
      <w:spacing w:after="160" w:line="259" w:lineRule="auto"/>
      <w:ind w:left="720"/>
      <w:contextualSpacing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6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4314</Words>
  <Characters>24594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Учетная запись Майкрософт</cp:lastModifiedBy>
  <cp:revision>5</cp:revision>
  <cp:lastPrinted>2023-12-06T10:38:00Z</cp:lastPrinted>
  <dcterms:created xsi:type="dcterms:W3CDTF">2024-01-16T07:18:00Z</dcterms:created>
  <dcterms:modified xsi:type="dcterms:W3CDTF">2024-01-20T13:18:00Z</dcterms:modified>
</cp:coreProperties>
</file>