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pPr w:leftFromText="180" w:rightFromText="180" w:vertAnchor="text" w:horzAnchor="margin" w:tblpXSpec="center" w:tblpY="601"/>
        <w:tblOverlap w:val="never"/>
        <w:tblW w:w="0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7"/>
        <w:gridCol w:w="564"/>
        <w:gridCol w:w="4458"/>
      </w:tblGrid>
      <w:tr w:rsidR="00A52DD2" w:rsidTr="00A52DD2">
        <w:trPr>
          <w:trHeight w:val="2008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DD2" w:rsidRDefault="00A52DD2" w:rsidP="00AF07D9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МУ «Веденский РОО»</w:t>
            </w:r>
          </w:p>
          <w:p w:rsidR="00A52DD2" w:rsidRDefault="00A52DD2" w:rsidP="00AF07D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52DD2" w:rsidRDefault="00A52DD2" w:rsidP="00AF07D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«Октябрьская средняя общеобразовательная школа»</w:t>
            </w:r>
          </w:p>
          <w:p w:rsidR="00A52DD2" w:rsidRDefault="00A52DD2" w:rsidP="00AF07D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(МБОУ «Октябрьская СОШ»)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2DD2" w:rsidRDefault="00A52DD2" w:rsidP="00AF07D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DD2" w:rsidRDefault="00A52DD2" w:rsidP="00AF07D9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«Ведана К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ДО»</w:t>
            </w:r>
          </w:p>
          <w:p w:rsidR="00A52DD2" w:rsidRDefault="00A52DD2" w:rsidP="00AF07D9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Муниципальни бюджетни </w:t>
            </w:r>
          </w:p>
          <w:p w:rsidR="00A52DD2" w:rsidRDefault="00A52DD2" w:rsidP="00AF07D9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йукъарадешаран учреждени </w:t>
            </w:r>
          </w:p>
          <w:p w:rsidR="00A52DD2" w:rsidRDefault="00A52DD2" w:rsidP="00AF07D9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«Октябрьски йуьртан йуккъера йукъарадешран ишкол»</w:t>
            </w:r>
          </w:p>
          <w:p w:rsidR="00A52DD2" w:rsidRDefault="00A52DD2" w:rsidP="00AF07D9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(МБЙУ «Октябрьски йуьртан ЙЙИ»)</w:t>
            </w:r>
          </w:p>
        </w:tc>
      </w:tr>
      <w:tr w:rsidR="00A52DD2" w:rsidTr="00A52DD2">
        <w:trPr>
          <w:trHeight w:val="1289"/>
        </w:trPr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2DD2" w:rsidRDefault="00A52DD2" w:rsidP="00AF07D9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ул. А.Х. Кадырова, 75,  с. Октябрьское,  Веденский муниципальный р-н,  Чеченская  Республика, 366337, </w:t>
            </w:r>
          </w:p>
          <w:p w:rsidR="00A52DD2" w:rsidRDefault="00A52DD2" w:rsidP="00AF07D9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+7 (928) 940-05-47, e-mail: okt.sosh@mail.ru, https://okt.educhr.ru/, ОКПО 61506618; ОГРН 1092034001366; ИНН/КПП: 2003001172/200301001, 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2DD2" w:rsidRDefault="00A52DD2" w:rsidP="00AF07D9">
            <w:pPr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2DD2" w:rsidRDefault="00A52DD2" w:rsidP="00AF07D9">
            <w:pPr>
              <w:ind w:right="-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А.Х. Кадырова ур., 75,  Октябрьски йу.,  Ведана муниципальни к1ошт,  Нохчийн Республика,  366337, </w:t>
            </w:r>
          </w:p>
          <w:p w:rsidR="00A52DD2" w:rsidRDefault="00A52DD2" w:rsidP="00AF07D9">
            <w:pPr>
              <w:ind w:right="-2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+7 (928) 940-05-47, </w:t>
            </w:r>
            <w:r>
              <w:rPr>
                <w:sz w:val="18"/>
                <w:szCs w:val="18"/>
              </w:rPr>
              <w:t xml:space="preserve">e-mail:okt.sosh@mail.ru, </w:t>
            </w:r>
            <w:r>
              <w:rPr>
                <w:sz w:val="18"/>
                <w:szCs w:val="18"/>
                <w:lang w:val="en-US"/>
              </w:rPr>
              <w:t>https</w:t>
            </w:r>
            <w:r>
              <w:rPr>
                <w:sz w:val="18"/>
                <w:szCs w:val="18"/>
              </w:rPr>
              <w:t>://</w:t>
            </w:r>
            <w:r>
              <w:rPr>
                <w:sz w:val="18"/>
                <w:szCs w:val="18"/>
                <w:lang w:val="en-US"/>
              </w:rPr>
              <w:t>okt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educhr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  <w:r>
              <w:rPr>
                <w:sz w:val="18"/>
                <w:szCs w:val="18"/>
              </w:rPr>
              <w:t>/, ОКПО 61506618; ОГРН 1092034001366; ИНН/КПП: 2003001172/200301001</w:t>
            </w:r>
          </w:p>
        </w:tc>
      </w:tr>
    </w:tbl>
    <w:p w:rsidR="00A52DD2" w:rsidRDefault="00A52DD2" w:rsidP="00A52DD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D2" w:rsidRDefault="00A52DD2" w:rsidP="00A52DD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DBD" w:rsidRDefault="00A60DBD" w:rsidP="00A60DBD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A60DBD" w:rsidRPr="00A60DBD" w:rsidRDefault="00A60DBD" w:rsidP="00A60DBD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  <w:r w:rsidRPr="00A60DBD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Аналитическая справка </w:t>
      </w:r>
    </w:p>
    <w:p w:rsidR="00A60DBD" w:rsidRPr="00A60DBD" w:rsidRDefault="00A60DBD" w:rsidP="00A60DBD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  <w:r w:rsidRPr="00A60DBD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о рез</w:t>
      </w:r>
      <w:r w:rsidR="0099774F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ультатах проведения Региональных</w:t>
      </w:r>
      <w:r w:rsidRPr="00A60DBD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</w:t>
      </w:r>
      <w:r w:rsidR="0099774F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диагностических работ</w:t>
      </w:r>
    </w:p>
    <w:p w:rsidR="00A60DBD" w:rsidRPr="00A60DBD" w:rsidRDefault="00A52DD2" w:rsidP="00A60DBD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 9 классе</w:t>
      </w:r>
      <w:r w:rsidR="00A60DBD" w:rsidRPr="00A60DBD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в формате ОГЭ</w:t>
      </w:r>
    </w:p>
    <w:p w:rsidR="009B2665" w:rsidRDefault="009B2665" w:rsidP="00A60DBD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</w:p>
    <w:p w:rsidR="00A60DBD" w:rsidRPr="00A60DBD" w:rsidRDefault="00A60DBD" w:rsidP="00A52DD2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</w:pPr>
      <w:r w:rsidRPr="00A60DBD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Цель</w:t>
      </w:r>
      <w:r w:rsidRPr="00A60DBD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>: получение информации о степени подготовки обучающихся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 xml:space="preserve">      </w:t>
      </w:r>
      <w:r w:rsidRPr="00A60DBD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>-х</w:t>
      </w:r>
      <w:r w:rsidRPr="00A60DBD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 xml:space="preserve"> классов к государственной итоговой аттестации.</w:t>
      </w:r>
    </w:p>
    <w:p w:rsidR="00A60DBD" w:rsidRDefault="00A60DBD" w:rsidP="00A60DB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5F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Планом мероприятий (дорожной картой) по повышению качества результатов ГИА обучающихся </w:t>
      </w:r>
      <w:r w:rsidRPr="00743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общеобразовательных организаций Чеченской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2023-2024 учебном году о</w:t>
      </w:r>
      <w:r w:rsidR="00A52D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11.08.2023 года     № 1046-п, </w:t>
      </w:r>
      <w:r w:rsidRPr="008A5F06"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приказом Министерства образования и науки Чеченской Республики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056 от 26.12.2023 г. «О проведении региональных диагностических работ для обучающихся 9-х классов общеобразовательных организаций Чеченской Республики по русскому языку, математике и обществознанию», в целях выявления уровня подготовки обучающихся к госуда</w:t>
      </w:r>
      <w:r w:rsidR="00A52D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рственной итоговой аттестации, </w:t>
      </w:r>
      <w:r w:rsidR="007B37C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проведены региональные диагностические работы (далее – РДР) в сроки:</w:t>
      </w:r>
    </w:p>
    <w:p w:rsidR="007B37C8" w:rsidRPr="008A5F06" w:rsidRDefault="007B37C8" w:rsidP="007B37C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- 10 января 2024 г. по математике;</w:t>
      </w:r>
    </w:p>
    <w:p w:rsidR="007B37C8" w:rsidRDefault="007B37C8" w:rsidP="007B37C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- 16 января 2024 г. по</w:t>
      </w:r>
      <w:r w:rsidRPr="007C53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обществознанию;</w:t>
      </w:r>
    </w:p>
    <w:p w:rsidR="007B37C8" w:rsidRDefault="007B37C8" w:rsidP="007B37C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- 23 января 2024 г. по русскому языку.</w:t>
      </w:r>
    </w:p>
    <w:p w:rsidR="007B37C8" w:rsidRPr="007B37C8" w:rsidRDefault="007B37C8" w:rsidP="00433FE5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37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обучающихся </w:t>
      </w:r>
      <w:r w:rsidR="00A52DD2">
        <w:rPr>
          <w:rFonts w:ascii="Times New Roman" w:eastAsia="Times New Roman" w:hAnsi="Times New Roman" w:cs="Times New Roman"/>
          <w:sz w:val="28"/>
          <w:szCs w:val="28"/>
          <w:lang w:eastAsia="ar-SA"/>
        </w:rPr>
        <w:t>9 класса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B37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списку </w:t>
      </w:r>
      <w:r w:rsidR="00A52DD2">
        <w:rPr>
          <w:rFonts w:ascii="Times New Roman" w:eastAsia="Times New Roman" w:hAnsi="Times New Roman" w:cs="Times New Roman"/>
          <w:sz w:val="28"/>
          <w:szCs w:val="28"/>
          <w:lang w:eastAsia="ar-SA"/>
        </w:rPr>
        <w:t>–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B37C8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чел.</w:t>
      </w:r>
    </w:p>
    <w:p w:rsidR="00433FE5" w:rsidRPr="00433FE5" w:rsidRDefault="00433FE5" w:rsidP="00433FE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3F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РДР по русскому языку</w:t>
      </w:r>
    </w:p>
    <w:p w:rsidR="007B37C8" w:rsidRDefault="003D4808" w:rsidP="00433FE5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Задания  диагностической работы  составлены в соответствии с баз</w:t>
      </w:r>
      <w:r w:rsidR="005D2D9C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овой частью демоверсий  ОГЭ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Работа состояла из 4 вариантов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каждый их которых состоял</w:t>
      </w:r>
      <w:r w:rsidR="00433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11 заданий с кратким ответом. </w:t>
      </w:r>
      <w:r w:rsidR="007B37C8" w:rsidRPr="007B37C8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Всего за работу можно набрать 11 баллов.</w:t>
      </w:r>
    </w:p>
    <w:p w:rsidR="003D4808" w:rsidRPr="003D4808" w:rsidRDefault="003D4808" w:rsidP="003D4808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проведении РДР 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ру</w:t>
      </w:r>
      <w:r w:rsidR="00F949AD">
        <w:rPr>
          <w:rFonts w:ascii="Times New Roman" w:eastAsia="Times New Roman" w:hAnsi="Times New Roman" w:cs="Times New Roman"/>
          <w:sz w:val="28"/>
          <w:szCs w:val="28"/>
          <w:lang w:eastAsia="ar-SA"/>
        </w:rPr>
        <w:t>сскому языку приняли участие 20 учащихся 9 класса, что составило 100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>% от общего ко</w:t>
      </w:r>
      <w:r w:rsidR="00F949AD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личества обучающихся 9 класса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Результаты ди</w:t>
      </w:r>
      <w:r w:rsidR="00F949AD">
        <w:rPr>
          <w:rFonts w:ascii="Times New Roman" w:eastAsia="Times New Roman" w:hAnsi="Times New Roman" w:cs="Times New Roman"/>
          <w:sz w:val="28"/>
          <w:szCs w:val="28"/>
          <w:lang w:eastAsia="ar-SA"/>
        </w:rPr>
        <w:t>агностики показывают, что из 20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учащихся,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справилис</w:t>
      </w:r>
      <w:r w:rsidR="00F949AD">
        <w:rPr>
          <w:rFonts w:ascii="Times New Roman" w:eastAsia="Times New Roman" w:hAnsi="Times New Roman" w:cs="Times New Roman"/>
          <w:sz w:val="28"/>
          <w:szCs w:val="28"/>
          <w:lang w:eastAsia="ar-SA"/>
        </w:rPr>
        <w:t>ь с работой и получили зачет 20 учащихся, что составляет 100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 от общего числа.  </w:t>
      </w:r>
    </w:p>
    <w:tbl>
      <w:tblPr>
        <w:tblStyle w:val="a3"/>
        <w:tblW w:w="9356" w:type="dxa"/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7"/>
        <w:gridCol w:w="1985"/>
        <w:gridCol w:w="1984"/>
        <w:gridCol w:w="1418"/>
      </w:tblGrid>
      <w:tr w:rsidR="003D4808" w:rsidRPr="003D4808" w:rsidTr="003D4808">
        <w:trPr>
          <w:trHeight w:val="530"/>
        </w:trPr>
        <w:tc>
          <w:tcPr>
            <w:tcW w:w="1418" w:type="dxa"/>
            <w:vMerge w:val="restart"/>
          </w:tcPr>
          <w:p w:rsidR="003D4808" w:rsidRPr="003D4808" w:rsidRDefault="003D4808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lastRenderedPageBreak/>
              <w:t>Класс</w:t>
            </w:r>
          </w:p>
        </w:tc>
        <w:tc>
          <w:tcPr>
            <w:tcW w:w="1134" w:type="dxa"/>
            <w:vMerge w:val="restart"/>
          </w:tcPr>
          <w:p w:rsidR="003D4808" w:rsidRPr="003D4808" w:rsidRDefault="003D4808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По списку</w:t>
            </w:r>
          </w:p>
        </w:tc>
        <w:tc>
          <w:tcPr>
            <w:tcW w:w="1417" w:type="dxa"/>
            <w:vMerge w:val="restart"/>
          </w:tcPr>
          <w:p w:rsidR="003D4808" w:rsidRPr="003D4808" w:rsidRDefault="003D4808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Выполн. </w:t>
            </w:r>
          </w:p>
          <w:p w:rsidR="003D4808" w:rsidRPr="003D4808" w:rsidRDefault="003D4808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работу</w:t>
            </w:r>
          </w:p>
        </w:tc>
        <w:tc>
          <w:tcPr>
            <w:tcW w:w="3969" w:type="dxa"/>
            <w:gridSpan w:val="2"/>
          </w:tcPr>
          <w:p w:rsidR="003D4808" w:rsidRPr="003D4808" w:rsidRDefault="003D4808" w:rsidP="003D48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Результат</w:t>
            </w:r>
          </w:p>
        </w:tc>
        <w:tc>
          <w:tcPr>
            <w:tcW w:w="1418" w:type="dxa"/>
            <w:vMerge w:val="restart"/>
          </w:tcPr>
          <w:p w:rsidR="003D4808" w:rsidRPr="003D4808" w:rsidRDefault="003D4808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%</w:t>
            </w:r>
          </w:p>
          <w:p w:rsidR="003D4808" w:rsidRPr="003D4808" w:rsidRDefault="003D4808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успев-ти</w:t>
            </w:r>
          </w:p>
        </w:tc>
      </w:tr>
      <w:tr w:rsidR="003D4808" w:rsidRPr="003D4808" w:rsidTr="00F949AD">
        <w:trPr>
          <w:trHeight w:val="449"/>
        </w:trPr>
        <w:tc>
          <w:tcPr>
            <w:tcW w:w="1418" w:type="dxa"/>
            <w:vMerge/>
          </w:tcPr>
          <w:p w:rsidR="003D4808" w:rsidRPr="003D4808" w:rsidRDefault="003D4808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D4808" w:rsidRPr="003D4808" w:rsidRDefault="003D4808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:rsidR="003D4808" w:rsidRPr="003D4808" w:rsidRDefault="003D4808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</w:tcPr>
          <w:p w:rsidR="003D4808" w:rsidRPr="003D4808" w:rsidRDefault="003D4808" w:rsidP="003D48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  <w:t>Зачет</w:t>
            </w:r>
          </w:p>
        </w:tc>
        <w:tc>
          <w:tcPr>
            <w:tcW w:w="1984" w:type="dxa"/>
          </w:tcPr>
          <w:p w:rsidR="003D4808" w:rsidRPr="003D4808" w:rsidRDefault="003D4808" w:rsidP="003D48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  <w:t>Незачет</w:t>
            </w:r>
          </w:p>
        </w:tc>
        <w:tc>
          <w:tcPr>
            <w:tcW w:w="1418" w:type="dxa"/>
            <w:vMerge/>
          </w:tcPr>
          <w:p w:rsidR="003D4808" w:rsidRPr="003D4808" w:rsidRDefault="003D4808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D4808" w:rsidRPr="003D4808" w:rsidTr="003D4808">
        <w:trPr>
          <w:trHeight w:val="116"/>
        </w:trPr>
        <w:tc>
          <w:tcPr>
            <w:tcW w:w="1418" w:type="dxa"/>
          </w:tcPr>
          <w:p w:rsidR="003D4808" w:rsidRPr="003D4808" w:rsidRDefault="00F949AD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3D4808" w:rsidRPr="003D4808" w:rsidRDefault="00F949AD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1417" w:type="dxa"/>
          </w:tcPr>
          <w:p w:rsidR="003D4808" w:rsidRPr="003D4808" w:rsidRDefault="00F949AD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1985" w:type="dxa"/>
          </w:tcPr>
          <w:p w:rsidR="003D4808" w:rsidRPr="003D4808" w:rsidRDefault="00F949AD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1984" w:type="dxa"/>
          </w:tcPr>
          <w:p w:rsidR="003D4808" w:rsidRPr="003D4808" w:rsidRDefault="00F949AD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418" w:type="dxa"/>
          </w:tcPr>
          <w:p w:rsidR="003D4808" w:rsidRPr="003D4808" w:rsidRDefault="00F949AD" w:rsidP="003D48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100</w:t>
            </w:r>
          </w:p>
        </w:tc>
      </w:tr>
      <w:tr w:rsidR="00F949AD" w:rsidRPr="003D4808" w:rsidTr="003D4808">
        <w:trPr>
          <w:trHeight w:val="116"/>
        </w:trPr>
        <w:tc>
          <w:tcPr>
            <w:tcW w:w="1418" w:type="dxa"/>
          </w:tcPr>
          <w:p w:rsidR="00F949AD" w:rsidRPr="003D4808" w:rsidRDefault="00F949AD" w:rsidP="00F949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F949AD" w:rsidRPr="00F949AD" w:rsidRDefault="00F949AD" w:rsidP="00F949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94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20</w:t>
            </w:r>
          </w:p>
        </w:tc>
        <w:tc>
          <w:tcPr>
            <w:tcW w:w="1417" w:type="dxa"/>
          </w:tcPr>
          <w:p w:rsidR="00F949AD" w:rsidRPr="00F949AD" w:rsidRDefault="00F949AD" w:rsidP="00F949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94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20</w:t>
            </w:r>
          </w:p>
        </w:tc>
        <w:tc>
          <w:tcPr>
            <w:tcW w:w="1985" w:type="dxa"/>
          </w:tcPr>
          <w:p w:rsidR="00F949AD" w:rsidRPr="00F949AD" w:rsidRDefault="00F949AD" w:rsidP="00F949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94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20</w:t>
            </w:r>
          </w:p>
        </w:tc>
        <w:tc>
          <w:tcPr>
            <w:tcW w:w="1984" w:type="dxa"/>
          </w:tcPr>
          <w:p w:rsidR="00F949AD" w:rsidRPr="00F949AD" w:rsidRDefault="00F949AD" w:rsidP="00F949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94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0</w:t>
            </w:r>
          </w:p>
        </w:tc>
        <w:tc>
          <w:tcPr>
            <w:tcW w:w="1418" w:type="dxa"/>
          </w:tcPr>
          <w:p w:rsidR="00F949AD" w:rsidRPr="00F949AD" w:rsidRDefault="00F949AD" w:rsidP="00F949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F94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100</w:t>
            </w:r>
          </w:p>
        </w:tc>
      </w:tr>
    </w:tbl>
    <w:p w:rsidR="00B83E0B" w:rsidRDefault="0028639D" w:rsidP="0028639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9B2665" w:rsidRPr="009B2665" w:rsidRDefault="009B2665" w:rsidP="00B83E0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B26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мероприятий по у</w:t>
      </w:r>
      <w:r w:rsidR="00B83E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лучшению результатов</w:t>
      </w:r>
      <w:r w:rsidRPr="009B26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28639D" w:rsidRPr="0028639D" w:rsidRDefault="0028639D" w:rsidP="0028639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Обратить внимани</w:t>
      </w:r>
      <w:r w:rsid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е на западающие темы (1,2,5,9</w:t>
      </w: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работать над усовершенствованием знаний выпускников по этим темам. </w:t>
      </w:r>
    </w:p>
    <w:p w:rsidR="0028639D" w:rsidRPr="0028639D" w:rsidRDefault="0028639D" w:rsidP="0028639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Включить аналитические задания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аналогичные заданиям</w:t>
      </w: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ОГЭ-2024 по русскому языку.</w:t>
      </w:r>
    </w:p>
    <w:p w:rsidR="0028639D" w:rsidRPr="0028639D" w:rsidRDefault="0028639D" w:rsidP="0028639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Организовать дифференцированную подготовку: выдавать для тренировки высокомотивированным ученикам задания высокого уровня сложности.</w:t>
      </w:r>
    </w:p>
    <w:p w:rsidR="0028639D" w:rsidRPr="0028639D" w:rsidRDefault="0028639D" w:rsidP="0028639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Организовать систему повторения с поурочным контролем и проверкой;</w:t>
      </w:r>
    </w:p>
    <w:p w:rsidR="0028639D" w:rsidRPr="0028639D" w:rsidRDefault="0028639D" w:rsidP="0028639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Использовать на уроках задания, включенные в КИМ; </w:t>
      </w:r>
    </w:p>
    <w:p w:rsidR="0028639D" w:rsidRPr="0028639D" w:rsidRDefault="0028639D" w:rsidP="0028639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Проанализировать результаты выполнения заданий КИМ, обратив внимание   на выявленные типичные ошибки и пути их устранения;</w:t>
      </w:r>
    </w:p>
    <w:p w:rsidR="0028639D" w:rsidRPr="0028639D" w:rsidRDefault="0028639D" w:rsidP="0028639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>7.</w:t>
      </w: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 организации повторения уделить необходимое внимание вопросам, вызвавшим наибольшие затруднения у школьников на пробном экзамене;</w:t>
      </w:r>
    </w:p>
    <w:p w:rsidR="0028639D" w:rsidRPr="0028639D" w:rsidRDefault="0028639D" w:rsidP="0028639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>8.</w:t>
      </w:r>
      <w:r w:rsidRPr="002863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Систематически проводить работу с учащимися, отрабатывая с ними задания высокого уровня сложности.                                                                                                                                                                      </w:t>
      </w:r>
    </w:p>
    <w:p w:rsidR="0028639D" w:rsidRDefault="0028639D" w:rsidP="0028639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9. Организовать дополнительные консул</w:t>
      </w:r>
      <w:r w:rsid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тационные занятия с обучающимися группы </w:t>
      </w:r>
      <w:r w:rsid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риска» по итогам РДР по русскому языку. </w:t>
      </w:r>
    </w:p>
    <w:p w:rsidR="0028639D" w:rsidRDefault="0028639D" w:rsidP="0028639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8639D" w:rsidRPr="00433FE5" w:rsidRDefault="0028639D" w:rsidP="0028639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3F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Результаты РДР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математике</w:t>
      </w:r>
    </w:p>
    <w:p w:rsidR="00F649AC" w:rsidRDefault="00F649AC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Задания  диагностической работы  составлены в соответствии с баз</w:t>
      </w:r>
      <w:r w:rsidR="005D2D9C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овой частью демоверсий  ОГЭ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Работа состояла из 4 вариантов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каждый их которых состоял</w:t>
      </w:r>
      <w:r w:rsidR="009B26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17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заданий с кратким ответом.</w:t>
      </w:r>
      <w:r w:rsidR="009B2665" w:rsidRPr="009B2665">
        <w:t xml:space="preserve"> </w:t>
      </w:r>
      <w:r w:rsidR="009B2665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Всего за работу можно набрать 17</w:t>
      </w:r>
      <w:r w:rsidR="009B2665" w:rsidRPr="009B26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баллов.</w:t>
      </w:r>
    </w:p>
    <w:p w:rsidR="00F649AC" w:rsidRDefault="00F649AC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проведении РДР 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9B26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математике </w:t>
      </w:r>
      <w:r w:rsidR="00BC3E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приняли участие 17 учащихся 9 класса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C0605B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составило 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>% от общего ко</w:t>
      </w:r>
      <w:r w:rsidR="00C0605B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личества обучающихся 9 класса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Результаты ди</w:t>
      </w:r>
      <w:r w:rsidR="00C0605B">
        <w:rPr>
          <w:rFonts w:ascii="Times New Roman" w:eastAsia="Times New Roman" w:hAnsi="Times New Roman" w:cs="Times New Roman"/>
          <w:sz w:val="28"/>
          <w:szCs w:val="28"/>
          <w:lang w:eastAsia="ar-SA"/>
        </w:rPr>
        <w:t>агностики показывают, что из 17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учащихся,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справилис</w:t>
      </w:r>
      <w:r w:rsidR="006F2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 с работой и получили зачет </w:t>
      </w:r>
      <w:r w:rsidR="00C0605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F2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учащихся, что составляет 23% от общего числа.  13 учащих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ся</w:t>
      </w:r>
      <w:r w:rsidR="006F2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 класса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справились с</w:t>
      </w:r>
      <w:r w:rsidR="006F2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работой, что составляет 76</w:t>
      </w:r>
      <w:r w:rsidRPr="003D4808">
        <w:rPr>
          <w:rFonts w:ascii="Times New Roman" w:eastAsia="Times New Roman" w:hAnsi="Times New Roman" w:cs="Times New Roman"/>
          <w:sz w:val="28"/>
          <w:szCs w:val="28"/>
          <w:lang w:eastAsia="ar-SA"/>
        </w:rPr>
        <w:t>% от числа выполнявших работу</w:t>
      </w:r>
      <w:r w:rsidR="002B1DA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B1DA3" w:rsidRDefault="002B1DA3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DA3" w:rsidRDefault="002B1DA3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1DA3" w:rsidRPr="003D4808" w:rsidRDefault="002B1DA3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9356" w:type="dxa"/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7"/>
        <w:gridCol w:w="1985"/>
        <w:gridCol w:w="1984"/>
        <w:gridCol w:w="1418"/>
      </w:tblGrid>
      <w:tr w:rsidR="00F649AC" w:rsidRPr="003D4808" w:rsidTr="009F1DF1">
        <w:trPr>
          <w:trHeight w:val="530"/>
        </w:trPr>
        <w:tc>
          <w:tcPr>
            <w:tcW w:w="1418" w:type="dxa"/>
            <w:vMerge w:val="restart"/>
          </w:tcPr>
          <w:p w:rsidR="00F649AC" w:rsidRPr="003D4808" w:rsidRDefault="00F649AC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F649AC" w:rsidRPr="003D4808" w:rsidRDefault="00F649AC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По списку</w:t>
            </w:r>
          </w:p>
        </w:tc>
        <w:tc>
          <w:tcPr>
            <w:tcW w:w="1417" w:type="dxa"/>
            <w:vMerge w:val="restart"/>
          </w:tcPr>
          <w:p w:rsidR="00F649AC" w:rsidRPr="003D4808" w:rsidRDefault="00F649AC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Выполн. </w:t>
            </w:r>
          </w:p>
          <w:p w:rsidR="00F649AC" w:rsidRPr="003D4808" w:rsidRDefault="00F649AC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работу</w:t>
            </w:r>
          </w:p>
        </w:tc>
        <w:tc>
          <w:tcPr>
            <w:tcW w:w="3969" w:type="dxa"/>
            <w:gridSpan w:val="2"/>
          </w:tcPr>
          <w:p w:rsidR="00F649AC" w:rsidRPr="003D4808" w:rsidRDefault="00F649AC" w:rsidP="009F1D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Результат</w:t>
            </w:r>
          </w:p>
        </w:tc>
        <w:tc>
          <w:tcPr>
            <w:tcW w:w="1418" w:type="dxa"/>
            <w:vMerge w:val="restart"/>
          </w:tcPr>
          <w:p w:rsidR="00F649AC" w:rsidRPr="003D4808" w:rsidRDefault="00F649AC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%</w:t>
            </w:r>
          </w:p>
          <w:p w:rsidR="00F649AC" w:rsidRPr="003D4808" w:rsidRDefault="00F649AC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успев-ти</w:t>
            </w:r>
          </w:p>
        </w:tc>
      </w:tr>
      <w:tr w:rsidR="00F649AC" w:rsidRPr="003D4808" w:rsidTr="009F1DF1">
        <w:trPr>
          <w:trHeight w:val="269"/>
        </w:trPr>
        <w:tc>
          <w:tcPr>
            <w:tcW w:w="1418" w:type="dxa"/>
            <w:vMerge/>
          </w:tcPr>
          <w:p w:rsidR="00F649AC" w:rsidRPr="003D4808" w:rsidRDefault="00F649AC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F649AC" w:rsidRPr="003D4808" w:rsidRDefault="00F649AC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:rsidR="00F649AC" w:rsidRPr="003D4808" w:rsidRDefault="00F649AC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</w:tcPr>
          <w:p w:rsidR="00F649AC" w:rsidRPr="003D4808" w:rsidRDefault="00F649AC" w:rsidP="009F1D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  <w:t>Зачет</w:t>
            </w:r>
          </w:p>
        </w:tc>
        <w:tc>
          <w:tcPr>
            <w:tcW w:w="1984" w:type="dxa"/>
          </w:tcPr>
          <w:p w:rsidR="00F649AC" w:rsidRPr="003D4808" w:rsidRDefault="00F649AC" w:rsidP="009F1D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  <w:t>Незачет</w:t>
            </w:r>
          </w:p>
        </w:tc>
        <w:tc>
          <w:tcPr>
            <w:tcW w:w="1418" w:type="dxa"/>
            <w:vMerge/>
          </w:tcPr>
          <w:p w:rsidR="00F649AC" w:rsidRPr="003D4808" w:rsidRDefault="00F649AC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F649AC" w:rsidRPr="003D4808" w:rsidTr="009F1DF1">
        <w:trPr>
          <w:trHeight w:val="116"/>
        </w:trPr>
        <w:tc>
          <w:tcPr>
            <w:tcW w:w="1418" w:type="dxa"/>
          </w:tcPr>
          <w:p w:rsidR="00F649AC" w:rsidRPr="003D4808" w:rsidRDefault="002B1DA3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F649AC" w:rsidRPr="003D4808" w:rsidRDefault="002B1DA3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1417" w:type="dxa"/>
          </w:tcPr>
          <w:p w:rsidR="00F649AC" w:rsidRPr="003D4808" w:rsidRDefault="002B1DA3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19</w:t>
            </w:r>
          </w:p>
        </w:tc>
        <w:tc>
          <w:tcPr>
            <w:tcW w:w="1985" w:type="dxa"/>
          </w:tcPr>
          <w:p w:rsidR="00F649AC" w:rsidRPr="003D4808" w:rsidRDefault="002B1DA3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F649AC" w:rsidRPr="003D4808" w:rsidRDefault="002B1DA3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13</w:t>
            </w:r>
          </w:p>
        </w:tc>
        <w:tc>
          <w:tcPr>
            <w:tcW w:w="1418" w:type="dxa"/>
          </w:tcPr>
          <w:p w:rsidR="00F649AC" w:rsidRPr="003D4808" w:rsidRDefault="00607211" w:rsidP="009F1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23,59</w:t>
            </w:r>
          </w:p>
        </w:tc>
      </w:tr>
      <w:tr w:rsidR="00607211" w:rsidRPr="003D4808" w:rsidTr="009F1DF1">
        <w:trPr>
          <w:trHeight w:val="116"/>
        </w:trPr>
        <w:tc>
          <w:tcPr>
            <w:tcW w:w="1418" w:type="dxa"/>
          </w:tcPr>
          <w:p w:rsidR="00607211" w:rsidRPr="003D4808" w:rsidRDefault="00607211" w:rsidP="006072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4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607211" w:rsidRPr="00607211" w:rsidRDefault="00607211" w:rsidP="006072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6072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20</w:t>
            </w:r>
          </w:p>
        </w:tc>
        <w:tc>
          <w:tcPr>
            <w:tcW w:w="1417" w:type="dxa"/>
          </w:tcPr>
          <w:p w:rsidR="00607211" w:rsidRPr="00607211" w:rsidRDefault="00607211" w:rsidP="006072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6072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19</w:t>
            </w:r>
          </w:p>
        </w:tc>
        <w:tc>
          <w:tcPr>
            <w:tcW w:w="1985" w:type="dxa"/>
          </w:tcPr>
          <w:p w:rsidR="00607211" w:rsidRPr="00607211" w:rsidRDefault="00607211" w:rsidP="006072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6072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607211" w:rsidRPr="00607211" w:rsidRDefault="00607211" w:rsidP="006072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6072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13</w:t>
            </w:r>
          </w:p>
        </w:tc>
        <w:tc>
          <w:tcPr>
            <w:tcW w:w="1418" w:type="dxa"/>
          </w:tcPr>
          <w:p w:rsidR="00607211" w:rsidRPr="00607211" w:rsidRDefault="00607211" w:rsidP="006072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6072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23,59</w:t>
            </w:r>
          </w:p>
        </w:tc>
      </w:tr>
    </w:tbl>
    <w:p w:rsidR="0028639D" w:rsidRDefault="0028639D" w:rsidP="003D4808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50986" w:rsidRDefault="00650986" w:rsidP="00650986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По итогам РДР по математике выявлены об</w:t>
      </w:r>
      <w:r w:rsid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учающиеся группы «риска»: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Байсултанова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Жансари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Вахабовна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Бециев Амирхан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Алиханович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Вашаева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Зулихан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Аюбовна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Вашаева Мата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Асламбековна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Вашаева Петимат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Аюбовна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Даутмерзаев Аслан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Ахметович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Лабазанова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Амина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Сайдусмановна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Магомадов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Рахим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Русланович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Мициев Али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Ибрагимович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Сельмурзаев Ахмед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Рустамович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Сельмурзаева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Амина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Рустамовна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Сусаров Юсуп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Висханович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Тайсумов Илес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Турпал-Алиевич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Хадисова Альмира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Мусбековна</w:t>
      </w:r>
    </w:p>
    <w:p w:rsidR="00607211" w:rsidRP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Хадисова Марьям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Билаловна</w:t>
      </w:r>
    </w:p>
    <w:p w:rsidR="00607211" w:rsidRDefault="0088039E" w:rsidP="0088039E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Шовхалов Тамерлан </w:t>
      </w:r>
      <w:r w:rsidR="00607211" w:rsidRPr="00607211">
        <w:rPr>
          <w:rFonts w:ascii="Times New Roman" w:eastAsia="Times New Roman" w:hAnsi="Times New Roman" w:cs="Times New Roman"/>
          <w:sz w:val="28"/>
          <w:szCs w:val="28"/>
          <w:lang w:eastAsia="ar-SA"/>
        </w:rPr>
        <w:t>Ахмедович</w:t>
      </w:r>
    </w:p>
    <w:p w:rsidR="009B2665" w:rsidRDefault="009B2665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49AC" w:rsidRPr="009B2665" w:rsidRDefault="00F649AC" w:rsidP="00765C47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B26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мероприятий по устранению выявленных недостатков:</w:t>
      </w:r>
    </w:p>
    <w:p w:rsidR="00F649AC" w:rsidRPr="00F649AC" w:rsidRDefault="009B2665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Провести работу над ошибками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649AC" w:rsidRPr="00F649AC" w:rsidRDefault="009B2665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649AC" w:rsidRP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Составить план индивидуальной работы с детьми,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оказавшим неудовлетворительный</w:t>
      </w:r>
      <w:r w:rsid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 </w:t>
      </w:r>
      <w:r w:rsid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и низкие баллы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649AC" w:rsidRPr="00F649AC" w:rsidRDefault="009B2665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649AC" w:rsidRP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Проводить целенаправленную работу по форм</w:t>
      </w:r>
      <w:r w:rsid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ированию вычислительных навыков</w:t>
      </w:r>
    </w:p>
    <w:p w:rsidR="00F649AC" w:rsidRPr="00F649AC" w:rsidRDefault="009B2665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649AC" w:rsidRP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Продолжить работу по развитию логического мышления уча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щихся, обучению приемам анализа </w:t>
      </w:r>
      <w:r w:rsidR="00F649AC" w:rsidRP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условия и вопроса задачи, сравнения исходных 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нных, а также по формированию у </w:t>
      </w:r>
      <w:r w:rsidR="00F649AC" w:rsidRP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 навыков осмысленного чтения заданий; в</w:t>
      </w:r>
      <w:r w:rsid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ключать при повторении задачи с процентами.</w:t>
      </w:r>
    </w:p>
    <w:p w:rsidR="00F649AC" w:rsidRPr="00F649AC" w:rsidRDefault="009B2665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649AC" w:rsidRP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каждом уроке продо</w:t>
      </w:r>
      <w:r w:rsid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лжать работу по заданиям из ОГЭ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649AC" w:rsidRPr="00F649AC" w:rsidRDefault="009B2665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649AC" w:rsidRP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Усилить работу по повторению материала курса геометрии 7-9 кла</w:t>
      </w:r>
      <w:r w:rsid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сса</w:t>
      </w:r>
    </w:p>
    <w:p w:rsidR="0028639D" w:rsidRDefault="009B2665" w:rsidP="00F649AC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649AC" w:rsidRP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Продолжить формировать умения решать задания, опираясь на кодификатор </w:t>
      </w:r>
      <w:r w:rsid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заданий </w:t>
      </w:r>
      <w:r w:rsidR="00F649AC" w:rsidRPr="00F649AC">
        <w:rPr>
          <w:rFonts w:ascii="Times New Roman" w:eastAsia="Times New Roman" w:hAnsi="Times New Roman" w:cs="Times New Roman"/>
          <w:sz w:val="28"/>
          <w:szCs w:val="28"/>
          <w:lang w:eastAsia="ar-SA"/>
        </w:rPr>
        <w:t>ОГЭ по математике.</w:t>
      </w:r>
    </w:p>
    <w:p w:rsidR="0028639D" w:rsidRDefault="0028639D" w:rsidP="003D4808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1DDF" w:rsidRDefault="0028639D" w:rsidP="003D4808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6E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11D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</w:t>
      </w:r>
      <w:bookmarkStart w:id="0" w:name="_GoBack"/>
      <w:bookmarkEnd w:id="0"/>
    </w:p>
    <w:p w:rsidR="007063CD" w:rsidRPr="007C081A" w:rsidRDefault="007063CD" w:rsidP="00B7120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63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Рекомендации учителям-предметникам по подготовке к государственной итоговой аттестации по программе основного общего образования:</w:t>
      </w:r>
    </w:p>
    <w:p w:rsidR="007063CD" w:rsidRPr="007C081A" w:rsidRDefault="007063CD" w:rsidP="00B712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81A">
        <w:rPr>
          <w:rFonts w:ascii="Times New Roman" w:hAnsi="Times New Roman" w:cs="Times New Roman"/>
          <w:sz w:val="28"/>
          <w:szCs w:val="28"/>
        </w:rPr>
        <w:t>•</w:t>
      </w:r>
      <w:r w:rsidRPr="007C081A">
        <w:rPr>
          <w:rFonts w:ascii="Times New Roman" w:hAnsi="Times New Roman" w:cs="Times New Roman"/>
          <w:sz w:val="28"/>
          <w:szCs w:val="28"/>
        </w:rPr>
        <w:tab/>
        <w:t>планировать учебный процесс с учетом подготовки школьников к ГИА через каждый урок, этап</w:t>
      </w:r>
      <w:r w:rsidR="007C081A">
        <w:rPr>
          <w:rFonts w:ascii="Times New Roman" w:hAnsi="Times New Roman" w:cs="Times New Roman"/>
          <w:sz w:val="28"/>
          <w:szCs w:val="28"/>
        </w:rPr>
        <w:t>ы урока, блоки материала, уроки</w:t>
      </w:r>
      <w:r w:rsidRPr="007C081A">
        <w:rPr>
          <w:rFonts w:ascii="Times New Roman" w:hAnsi="Times New Roman" w:cs="Times New Roman"/>
          <w:sz w:val="28"/>
          <w:szCs w:val="28"/>
        </w:rPr>
        <w:t>-тренинги и уроки систематизации</w:t>
      </w:r>
      <w:r w:rsidR="007C081A">
        <w:rPr>
          <w:rFonts w:ascii="Times New Roman" w:hAnsi="Times New Roman" w:cs="Times New Roman"/>
          <w:sz w:val="28"/>
          <w:szCs w:val="28"/>
        </w:rPr>
        <w:t xml:space="preserve"> с </w:t>
      </w:r>
      <w:r w:rsidRPr="007C081A">
        <w:rPr>
          <w:rFonts w:ascii="Times New Roman" w:hAnsi="Times New Roman" w:cs="Times New Roman"/>
          <w:sz w:val="28"/>
          <w:szCs w:val="28"/>
        </w:rPr>
        <w:t>использование</w:t>
      </w:r>
      <w:r w:rsidR="007C081A">
        <w:rPr>
          <w:rFonts w:ascii="Times New Roman" w:hAnsi="Times New Roman" w:cs="Times New Roman"/>
          <w:sz w:val="28"/>
          <w:szCs w:val="28"/>
        </w:rPr>
        <w:t>м</w:t>
      </w:r>
      <w:r w:rsidRPr="007C081A">
        <w:rPr>
          <w:rFonts w:ascii="Times New Roman" w:hAnsi="Times New Roman" w:cs="Times New Roman"/>
          <w:sz w:val="28"/>
          <w:szCs w:val="28"/>
        </w:rPr>
        <w:t xml:space="preserve"> </w:t>
      </w:r>
      <w:r w:rsidR="007C081A" w:rsidRPr="007C081A">
        <w:rPr>
          <w:rFonts w:ascii="Times New Roman" w:hAnsi="Times New Roman" w:cs="Times New Roman"/>
          <w:sz w:val="28"/>
          <w:szCs w:val="28"/>
        </w:rPr>
        <w:t>различных видов и уровней КИМов</w:t>
      </w:r>
      <w:r w:rsidR="007C081A">
        <w:rPr>
          <w:rFonts w:ascii="Times New Roman" w:hAnsi="Times New Roman" w:cs="Times New Roman"/>
          <w:sz w:val="28"/>
          <w:szCs w:val="28"/>
        </w:rPr>
        <w:t xml:space="preserve">, </w:t>
      </w:r>
      <w:r w:rsidR="007C081A" w:rsidRPr="007C081A">
        <w:rPr>
          <w:rFonts w:ascii="Times New Roman" w:hAnsi="Times New Roman" w:cs="Times New Roman"/>
          <w:sz w:val="28"/>
          <w:szCs w:val="28"/>
        </w:rPr>
        <w:t xml:space="preserve"> с </w:t>
      </w:r>
      <w:r w:rsidR="007C081A" w:rsidRPr="007C081A">
        <w:rPr>
          <w:rFonts w:ascii="Times New Roman" w:hAnsi="Times New Roman" w:cs="Times New Roman"/>
          <w:sz w:val="28"/>
          <w:szCs w:val="28"/>
        </w:rPr>
        <w:lastRenderedPageBreak/>
        <w:t>выстраиванием четкой программы подготовки учащихся с разным уровнем знаний</w:t>
      </w:r>
      <w:r w:rsidR="007C081A">
        <w:rPr>
          <w:rFonts w:ascii="Times New Roman" w:hAnsi="Times New Roman" w:cs="Times New Roman"/>
          <w:sz w:val="28"/>
          <w:szCs w:val="28"/>
        </w:rPr>
        <w:t>;</w:t>
      </w:r>
    </w:p>
    <w:p w:rsidR="007063CD" w:rsidRDefault="007063CD" w:rsidP="00B712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81A">
        <w:rPr>
          <w:rFonts w:ascii="Times New Roman" w:hAnsi="Times New Roman" w:cs="Times New Roman"/>
          <w:sz w:val="28"/>
          <w:szCs w:val="28"/>
        </w:rPr>
        <w:t>•</w:t>
      </w:r>
      <w:r w:rsidRPr="007C081A">
        <w:rPr>
          <w:rFonts w:ascii="Times New Roman" w:hAnsi="Times New Roman" w:cs="Times New Roman"/>
          <w:sz w:val="28"/>
          <w:szCs w:val="28"/>
        </w:rPr>
        <w:tab/>
        <w:t>использовать тестовый и дидактический материал, отвечающий принципу последовательного нарастания сложности.</w:t>
      </w:r>
    </w:p>
    <w:p w:rsidR="007C081A" w:rsidRDefault="007C081A" w:rsidP="00B712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81A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      о</w:t>
      </w:r>
      <w:r w:rsidRPr="007C081A">
        <w:rPr>
          <w:rFonts w:ascii="Times New Roman" w:hAnsi="Times New Roman" w:cs="Times New Roman"/>
          <w:sz w:val="28"/>
          <w:szCs w:val="28"/>
        </w:rPr>
        <w:t>трабатывать умения и навыки, связанные с чтением, с инф</w:t>
      </w:r>
      <w:r>
        <w:rPr>
          <w:rFonts w:ascii="Times New Roman" w:hAnsi="Times New Roman" w:cs="Times New Roman"/>
          <w:sz w:val="28"/>
          <w:szCs w:val="28"/>
        </w:rPr>
        <w:t>ормацион-ной переработкой текста;</w:t>
      </w:r>
    </w:p>
    <w:p w:rsidR="007C081A" w:rsidRDefault="007C081A" w:rsidP="00B712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81A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7C081A">
        <w:rPr>
          <w:rFonts w:ascii="Times New Roman" w:hAnsi="Times New Roman" w:cs="Times New Roman"/>
          <w:sz w:val="28"/>
          <w:szCs w:val="28"/>
        </w:rPr>
        <w:t>родолжить работу по проведению мониторинга индивидуальной подготовки учащихся к</w:t>
      </w:r>
      <w:r>
        <w:rPr>
          <w:rFonts w:ascii="Times New Roman" w:hAnsi="Times New Roman" w:cs="Times New Roman"/>
          <w:sz w:val="28"/>
          <w:szCs w:val="28"/>
        </w:rPr>
        <w:t xml:space="preserve"> ГИА.</w:t>
      </w:r>
    </w:p>
    <w:p w:rsidR="0088608F" w:rsidRDefault="0088608F" w:rsidP="007C08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8F" w:rsidRDefault="0088608F" w:rsidP="007C08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8F" w:rsidRPr="007C081A" w:rsidRDefault="0088608F" w:rsidP="00B712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</w:t>
      </w:r>
      <w:r w:rsidR="00B7120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71203">
        <w:rPr>
          <w:rFonts w:ascii="Times New Roman" w:hAnsi="Times New Roman" w:cs="Times New Roman"/>
          <w:sz w:val="28"/>
          <w:szCs w:val="28"/>
        </w:rPr>
        <w:t xml:space="preserve">                  Кужулова М.И.</w:t>
      </w:r>
    </w:p>
    <w:sectPr w:rsidR="0088608F" w:rsidRPr="007C081A" w:rsidSect="009B266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D"/>
    <w:rsid w:val="00006ED7"/>
    <w:rsid w:val="00022EC1"/>
    <w:rsid w:val="0027628C"/>
    <w:rsid w:val="0028639D"/>
    <w:rsid w:val="002B1DA3"/>
    <w:rsid w:val="00305B7B"/>
    <w:rsid w:val="00311DDF"/>
    <w:rsid w:val="003D4808"/>
    <w:rsid w:val="00433FE5"/>
    <w:rsid w:val="005D2D9C"/>
    <w:rsid w:val="00607211"/>
    <w:rsid w:val="00650986"/>
    <w:rsid w:val="006F264B"/>
    <w:rsid w:val="007063CD"/>
    <w:rsid w:val="00765C47"/>
    <w:rsid w:val="007B37C8"/>
    <w:rsid w:val="007C081A"/>
    <w:rsid w:val="00816468"/>
    <w:rsid w:val="0088039E"/>
    <w:rsid w:val="0088608F"/>
    <w:rsid w:val="00972B48"/>
    <w:rsid w:val="0099774F"/>
    <w:rsid w:val="009B2665"/>
    <w:rsid w:val="00A52DD2"/>
    <w:rsid w:val="00A60DBD"/>
    <w:rsid w:val="00B71203"/>
    <w:rsid w:val="00B83E0B"/>
    <w:rsid w:val="00BB2DF7"/>
    <w:rsid w:val="00BC3E29"/>
    <w:rsid w:val="00BD39F3"/>
    <w:rsid w:val="00C0605B"/>
    <w:rsid w:val="00DA64AD"/>
    <w:rsid w:val="00F649AC"/>
    <w:rsid w:val="00F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0EE6-370C-4521-9D37-8884C908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39D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A52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Учетная запись Майкрософт</cp:lastModifiedBy>
  <cp:revision>4</cp:revision>
  <cp:lastPrinted>2024-03-13T12:31:00Z</cp:lastPrinted>
  <dcterms:created xsi:type="dcterms:W3CDTF">2024-03-13T12:31:00Z</dcterms:created>
  <dcterms:modified xsi:type="dcterms:W3CDTF">2024-04-04T13:48:00Z</dcterms:modified>
</cp:coreProperties>
</file>